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Ежеквартальные сведения о ходе исполнения бюджета городского поселения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Хомутово Новодеревеньковского района Орловской области, о численности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служащих администрации городского поселения Хомутово</w:t>
      </w:r>
    </w:p>
    <w:p w:rsid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Новодеревеньковского района Орловской области и работников 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 администрации городского поселения Хомутово Новодеревеньковского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с указанием фактических затрат на их денежное содержание по состоянию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0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  <w:r w:rsidR="00060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квартал</w:t>
      </w:r>
      <w:r w:rsidR="00232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060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данным отчёта об исполнении бюджета городского поселения Хомутово Новодеревеньковского района Орловской области по состоянию </w:t>
      </w:r>
      <w:r w:rsidR="00060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1 </w:t>
      </w:r>
      <w:r w:rsidR="00060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квартал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060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бюджет городского поселения Хомутово Новодеревеньковского района Орловской области исполнен по доходам в сумме – </w:t>
      </w:r>
      <w:r w:rsidR="00232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2686,3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руб., по расходам – </w:t>
      </w:r>
      <w:r w:rsidR="00232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2795,2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тыс. руб.</w:t>
      </w:r>
    </w:p>
    <w:p w:rsidR="002321C9" w:rsidRPr="00273318" w:rsidRDefault="002321C9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Численность муниципальных служащих администрации городского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Хомутово Новодеревеньковского района Орловской области по состоянию </w:t>
      </w:r>
      <w:r w:rsidR="00060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1 </w:t>
      </w:r>
      <w:r w:rsidR="00060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квартал</w:t>
      </w:r>
      <w:r w:rsidR="00232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072F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составила 5 человек. Фактические затраты на их денежное содержание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период составили – </w:t>
      </w:r>
      <w:r w:rsidR="00232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472639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2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коп.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Фактические затраты на содержание тех.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персонала в количестве 5-и человек</w:t>
      </w:r>
    </w:p>
    <w:p w:rsid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составили – </w:t>
      </w:r>
      <w:r w:rsidR="00232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162181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руб. </w:t>
      </w:r>
      <w:r w:rsidR="002321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="00457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коп</w:t>
      </w:r>
      <w:proofErr w:type="gramStart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  <w:r w:rsidRPr="002733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соответствующий период.</w:t>
      </w:r>
    </w:p>
    <w:p w:rsidR="00273318" w:rsidRPr="00273318" w:rsidRDefault="00273318" w:rsidP="002733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273318" w:rsidRPr="00273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CC4CD5"/>
    <w:multiLevelType w:val="hybridMultilevel"/>
    <w:tmpl w:val="705E23A4"/>
    <w:lvl w:ilvl="0" w:tplc="029A26B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65D"/>
    <w:rsid w:val="00060B6B"/>
    <w:rsid w:val="00072F4F"/>
    <w:rsid w:val="0014616D"/>
    <w:rsid w:val="00213F5A"/>
    <w:rsid w:val="002321C9"/>
    <w:rsid w:val="00273318"/>
    <w:rsid w:val="0045729A"/>
    <w:rsid w:val="00C71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9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177</Words>
  <Characters>1013</Characters>
  <Application>Microsoft Office Word</Application>
  <DocSecurity>0</DocSecurity>
  <Lines>8</Lines>
  <Paragraphs>2</Paragraphs>
  <ScaleCrop>false</ScaleCrop>
  <Company>SPecialiST RePack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13</cp:revision>
  <dcterms:created xsi:type="dcterms:W3CDTF">2022-01-17T14:14:00Z</dcterms:created>
  <dcterms:modified xsi:type="dcterms:W3CDTF">2023-02-27T07:34:00Z</dcterms:modified>
</cp:coreProperties>
</file>