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Ежеквартальные сведения о ходе исполнения бюджета городского поселения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Хомутово Новодеревеньковского района Орловской области, о численности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служащих администрации городского поселения Хомутово</w:t>
      </w:r>
    </w:p>
    <w:p w:rsid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Новодеревеньковского района Орловской области и работников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администрации городского поселения Хомутово Новодеревеньковского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с указанием фактических затрат на их денежное содержание по состоянию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15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 202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862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 отчёта об исполнении бюджета городского поселения Хомутово Новодеревеньковского района Орловской области по состоянию 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015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27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бюджет городского поселения Хомутово Новодеревеньковского района Орловской области исполнен по доходам в сумме – </w:t>
      </w:r>
      <w:r w:rsidR="000D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14705,134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руб., по расходам – </w:t>
      </w:r>
      <w:r w:rsidR="000D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14822,023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</w:t>
      </w:r>
    </w:p>
    <w:p w:rsidR="002321C9" w:rsidRPr="00273318" w:rsidRDefault="002321C9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Численность муниципальных служащих администрации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Хомутово Новодеревеньковского района Орловской области по состоянию 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015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7140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квартал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A91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составила 5 человек. Фактические затраты на их денежное содержание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период составили – </w:t>
      </w:r>
      <w:r w:rsidR="000D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744515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коп.</w:t>
      </w:r>
    </w:p>
    <w:p w:rsidR="002321C9" w:rsidRDefault="002321C9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Фактические затраты на содержание тех.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персонала в количестве 5-и человек</w:t>
      </w: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составили – </w:t>
      </w:r>
      <w:r w:rsidR="000D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135286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руб. </w:t>
      </w:r>
      <w:r w:rsidR="000D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99</w:t>
      </w:r>
      <w:bookmarkStart w:id="0" w:name="_GoBack"/>
      <w:bookmarkEnd w:id="0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соответствующий период.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273318" w:rsidRPr="00273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C4CD5"/>
    <w:multiLevelType w:val="hybridMultilevel"/>
    <w:tmpl w:val="705E23A4"/>
    <w:lvl w:ilvl="0" w:tplc="029A26B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65D"/>
    <w:rsid w:val="000157FD"/>
    <w:rsid w:val="00093E2B"/>
    <w:rsid w:val="000D2A51"/>
    <w:rsid w:val="0014616D"/>
    <w:rsid w:val="00213F5A"/>
    <w:rsid w:val="002321C9"/>
    <w:rsid w:val="00273318"/>
    <w:rsid w:val="0045729A"/>
    <w:rsid w:val="005C22BE"/>
    <w:rsid w:val="00686207"/>
    <w:rsid w:val="00714007"/>
    <w:rsid w:val="00A27FB2"/>
    <w:rsid w:val="00A914E4"/>
    <w:rsid w:val="00C7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9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178</Words>
  <Characters>1020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25</cp:revision>
  <dcterms:created xsi:type="dcterms:W3CDTF">2022-01-17T14:14:00Z</dcterms:created>
  <dcterms:modified xsi:type="dcterms:W3CDTF">2024-04-18T07:24:00Z</dcterms:modified>
</cp:coreProperties>
</file>