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3318" w:rsidRPr="00273318" w:rsidRDefault="00273318" w:rsidP="0027331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Ежеквартальные сведения о ходе исполнения бюджета городского поселения</w:t>
      </w:r>
    </w:p>
    <w:p w:rsidR="00273318" w:rsidRPr="00273318" w:rsidRDefault="00273318" w:rsidP="0027331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Хомутово Новодеревеньковского района Орловской области, о численности</w:t>
      </w:r>
    </w:p>
    <w:p w:rsidR="00273318" w:rsidRPr="00273318" w:rsidRDefault="00273318" w:rsidP="0027331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муниципальных служащих администрации городского поселения Хомутово</w:t>
      </w:r>
    </w:p>
    <w:p w:rsidR="00273318" w:rsidRDefault="00273318" w:rsidP="0027331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Новодеревеньковского района Орловской области и работников 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учреждения администрации городского поселения Хомутово Новодеревеньковского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района с указанием фактических затрат на их денежное содержание по состоянию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62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 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E4A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6862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квартал 202</w:t>
      </w:r>
      <w:r w:rsidR="00A914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6862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</w:t>
      </w:r>
    </w:p>
    <w:p w:rsidR="00273318" w:rsidRPr="00273318" w:rsidRDefault="00273318" w:rsidP="0027331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73318" w:rsidRDefault="00273318" w:rsidP="002733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данным отчёта об исполнении бюджета городского поселения Хомутово Новодеревеньковского района Орловской области по состоянию </w:t>
      </w:r>
      <w:r w:rsidR="00A27F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</w:t>
      </w:r>
      <w:r w:rsidR="002E4A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A27F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квартал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202</w:t>
      </w:r>
      <w:r w:rsidR="00A914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 бюджет городского поселения Хомутово Новодеревеньковского района Орловской области исполнен по доходам в сумме – </w:t>
      </w:r>
      <w:r w:rsidR="002E4A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4307,416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тыс. руб., по расходам – </w:t>
      </w:r>
      <w:r w:rsidR="002E4A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4344,979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тыс. руб.</w:t>
      </w:r>
    </w:p>
    <w:p w:rsidR="002321C9" w:rsidRPr="00273318" w:rsidRDefault="002321C9" w:rsidP="002733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73318" w:rsidRDefault="00273318" w:rsidP="002733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 Численность муниципальных служащих администрации городского поселения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Хомутово Новодеревеньковского района Орловской области по состоянию </w:t>
      </w:r>
      <w:r w:rsidR="007140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</w:t>
      </w:r>
      <w:r w:rsidR="002E4A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7140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квартал 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</w:t>
      </w:r>
      <w:r w:rsidR="00A914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 составила 5 человек. Фактические затраты на их денежное содержание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данный период составили – </w:t>
      </w:r>
      <w:r w:rsidR="002E4A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494829</w:t>
      </w:r>
      <w:r w:rsidR="000D2A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руб.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E4A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коп.</w:t>
      </w:r>
    </w:p>
    <w:p w:rsidR="002321C9" w:rsidRDefault="002321C9" w:rsidP="002733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73318" w:rsidRPr="00273318" w:rsidRDefault="00273318" w:rsidP="002733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Фактические затраты на содержание тех.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персонала в количестве 5-и человек</w:t>
      </w:r>
    </w:p>
    <w:p w:rsidR="00273318" w:rsidRDefault="00273318" w:rsidP="002733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составили – </w:t>
      </w:r>
      <w:r w:rsidR="002E4A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150304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руб. </w:t>
      </w:r>
      <w:r w:rsidR="002E4A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коп</w:t>
      </w:r>
      <w:proofErr w:type="gramStart"/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End"/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соответствующий период.</w:t>
      </w:r>
    </w:p>
    <w:p w:rsidR="00273318" w:rsidRPr="00273318" w:rsidRDefault="00273318" w:rsidP="002733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</w:p>
    <w:sectPr w:rsidR="00273318" w:rsidRPr="002733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CC4CD5"/>
    <w:multiLevelType w:val="hybridMultilevel"/>
    <w:tmpl w:val="705E23A4"/>
    <w:lvl w:ilvl="0" w:tplc="029A26B6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65D"/>
    <w:rsid w:val="000157FD"/>
    <w:rsid w:val="00093E2B"/>
    <w:rsid w:val="000D2A51"/>
    <w:rsid w:val="0014616D"/>
    <w:rsid w:val="00213F5A"/>
    <w:rsid w:val="002321C9"/>
    <w:rsid w:val="00273318"/>
    <w:rsid w:val="002E4A4D"/>
    <w:rsid w:val="0045729A"/>
    <w:rsid w:val="005C22BE"/>
    <w:rsid w:val="00686207"/>
    <w:rsid w:val="00714007"/>
    <w:rsid w:val="00A27FB2"/>
    <w:rsid w:val="00A914E4"/>
    <w:rsid w:val="00C71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331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33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797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178</Words>
  <Characters>1018</Characters>
  <Application>Microsoft Office Word</Application>
  <DocSecurity>0</DocSecurity>
  <Lines>8</Lines>
  <Paragraphs>2</Paragraphs>
  <ScaleCrop>false</ScaleCrop>
  <Company>SPecialiST RePack</Company>
  <LinksUpToDate>false</LinksUpToDate>
  <CharactersWithSpaces>1194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27</cp:revision>
  <dcterms:created xsi:type="dcterms:W3CDTF">2022-01-17T14:14:00Z</dcterms:created>
  <dcterms:modified xsi:type="dcterms:W3CDTF">2024-04-18T07:28:00Z</dcterms:modified>
</cp:coreProperties>
</file>