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46D" w:rsidRPr="00B97905" w:rsidRDefault="008B446D" w:rsidP="008B446D">
      <w:pPr>
        <w:pStyle w:val="2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246B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proofErr w:type="spellStart"/>
      <w:r w:rsidRPr="0073246B">
        <w:rPr>
          <w:rFonts w:ascii="Times New Roman" w:hAnsi="Times New Roman" w:cs="Times New Roman"/>
          <w:color w:val="auto"/>
          <w:sz w:val="28"/>
          <w:szCs w:val="28"/>
        </w:rPr>
        <w:t>Новодеревеньковская</w:t>
      </w:r>
      <w:proofErr w:type="spellEnd"/>
      <w:r w:rsidRPr="0073246B">
        <w:rPr>
          <w:rFonts w:ascii="Times New Roman" w:hAnsi="Times New Roman" w:cs="Times New Roman"/>
          <w:color w:val="auto"/>
          <w:sz w:val="28"/>
          <w:szCs w:val="28"/>
        </w:rPr>
        <w:t xml:space="preserve"> межрайонная прокуратура разъясняет </w:t>
      </w:r>
      <w:r w:rsidRPr="0073246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-</w:t>
      </w:r>
      <w:r w:rsidRPr="007324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hyperlink r:id="rId6" w:history="1">
        <w:r w:rsidRPr="00B9790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Гарантии, предоставленные для работников-инвалидов, работников, ухаживающих за инвалидами, и работников с детьми</w:t>
        </w:r>
      </w:hyperlink>
    </w:p>
    <w:p w:rsidR="008B446D" w:rsidRDefault="008B446D" w:rsidP="008B44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46D" w:rsidRPr="00B97905" w:rsidRDefault="008B446D" w:rsidP="008B44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90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гарантии для работников-инвалидов, работников, ухаживающих за инвалидами, и работников с детьми предусмотрены Федеральным законом от 19.11.2021 № 372-ФЗ «О внесении изменений в Трудовой кодекс Российской Федерации».</w:t>
      </w:r>
    </w:p>
    <w:p w:rsidR="008B446D" w:rsidRPr="00B97905" w:rsidRDefault="008B446D" w:rsidP="008B44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Работники, которые ухаживают за родственниками с I группой инвалидности, получили право на двухнедельный отпуск за свой </w:t>
      </w:r>
      <w:proofErr w:type="spellStart"/>
      <w:r w:rsidRPr="00B97905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</w:t>
      </w:r>
      <w:proofErr w:type="spellEnd"/>
      <w:r w:rsidRPr="00B979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446D" w:rsidRPr="00B97905" w:rsidRDefault="008B446D" w:rsidP="008B44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9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Расширили перечень работников, которых нельзя без их согласия направлять в командировки, привлекать к ночной и сверхурочной работе, работе в выходные и праздники. В перечень включили:</w:t>
      </w:r>
    </w:p>
    <w:p w:rsidR="008B446D" w:rsidRPr="00B97905" w:rsidRDefault="008B446D" w:rsidP="008B446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90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сотрудников, воспитывающих без супруга (супруги) детей до 14 лет;</w:t>
      </w:r>
    </w:p>
    <w:p w:rsidR="008B446D" w:rsidRPr="00B97905" w:rsidRDefault="008B446D" w:rsidP="008B446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сотрудников, воспитывающих детей до 14 лет, если другой родитель </w:t>
      </w:r>
      <w:proofErr w:type="spellStart"/>
      <w:r w:rsidRPr="00B97905">
        <w:rPr>
          <w:rFonts w:ascii="Times New Roman" w:eastAsia="Times New Roman" w:hAnsi="Times New Roman" w:cs="Times New Roman"/>
          <w:sz w:val="28"/>
          <w:szCs w:val="28"/>
          <w:lang w:eastAsia="ru-RU"/>
        </w:rPr>
        <w:t>вахтовик</w:t>
      </w:r>
      <w:proofErr w:type="spellEnd"/>
      <w:r w:rsidRPr="00B9790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B446D" w:rsidRPr="00B97905" w:rsidRDefault="008B446D" w:rsidP="008B446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90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опекунов детей до 14 лет;</w:t>
      </w:r>
    </w:p>
    <w:p w:rsidR="008B446D" w:rsidRPr="00B97905" w:rsidRDefault="008B446D" w:rsidP="008B446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90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 3 и более детей до 18 лет, младшему из которых меньше 14.</w:t>
      </w:r>
    </w:p>
    <w:p w:rsidR="008B446D" w:rsidRPr="00B97905" w:rsidRDefault="008B446D" w:rsidP="008B44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90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в командировку сотрудников-инвалидов можно только с их согласия и только, если нет медицинских противопоказаний. Таких сотрудников нужно письменно ознакомить с правом отказаться от командировки.</w:t>
      </w:r>
    </w:p>
    <w:p w:rsidR="008B446D" w:rsidRDefault="008B446D" w:rsidP="008B4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B46" w:rsidRDefault="00BB5B46">
      <w:bookmarkStart w:id="0" w:name="_GoBack"/>
      <w:bookmarkEnd w:id="0"/>
    </w:p>
    <w:sectPr w:rsidR="00BB5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E2270"/>
    <w:multiLevelType w:val="multilevel"/>
    <w:tmpl w:val="061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AB5"/>
    <w:rsid w:val="008B446D"/>
    <w:rsid w:val="008D7AB5"/>
    <w:rsid w:val="00BB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46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44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B44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8B44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46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44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B44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8B44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zyorsk.ru/garantii-predostavlennye-dlya-rabotnikov-invalidov-rabotnikov-uhazhivayushhih-za-invalidami-i-rabotnikov-s-detm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2022-12-07T08:57:00Z</dcterms:created>
  <dcterms:modified xsi:type="dcterms:W3CDTF">2022-12-07T08:57:00Z</dcterms:modified>
</cp:coreProperties>
</file>