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2163" w:rsidRPr="002E50F6" w:rsidRDefault="00E22163" w:rsidP="00533C15">
      <w:pPr>
        <w:pStyle w:val="a9"/>
        <w:jc w:val="center"/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</w:pPr>
    </w:p>
    <w:p w:rsidR="00E22163" w:rsidRPr="00F6637D" w:rsidRDefault="00533C15" w:rsidP="00533C15">
      <w:pPr>
        <w:pStyle w:val="a9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bookmarkStart w:id="0" w:name="_GoBack"/>
      <w:r w:rsidRPr="00F6637D">
        <w:rPr>
          <w:rFonts w:ascii="Times New Roman" w:hAnsi="Times New Roman" w:cs="Times New Roman"/>
          <w:b/>
          <w:sz w:val="24"/>
          <w:szCs w:val="24"/>
          <w:lang w:eastAsia="ru-RU"/>
        </w:rPr>
        <w:t>План мероприятий</w:t>
      </w:r>
      <w:r w:rsidR="00BD0659" w:rsidRPr="00F6637D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по подготовке к празднованию 75</w:t>
      </w:r>
      <w:r w:rsidRPr="00F6637D">
        <w:rPr>
          <w:rFonts w:ascii="Times New Roman" w:hAnsi="Times New Roman" w:cs="Times New Roman"/>
          <w:b/>
          <w:sz w:val="24"/>
          <w:szCs w:val="24"/>
          <w:lang w:eastAsia="ru-RU"/>
        </w:rPr>
        <w:t>-летия Победы</w:t>
      </w:r>
    </w:p>
    <w:p w:rsidR="00533C15" w:rsidRPr="00F6637D" w:rsidRDefault="00533C15" w:rsidP="00E22163">
      <w:pPr>
        <w:pStyle w:val="a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663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в Великой Отечественной войне 1941-1945 годов</w:t>
      </w:r>
      <w:r w:rsidR="00E22163" w:rsidRPr="00F663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BD0659" w:rsidRPr="00F663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 </w:t>
      </w:r>
      <w:proofErr w:type="spellStart"/>
      <w:r w:rsidR="00754ACE" w:rsidRPr="00F663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пгт</w:t>
      </w:r>
      <w:proofErr w:type="spellEnd"/>
      <w:r w:rsidR="00754ACE" w:rsidRPr="00F663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F6637D" w:rsidRPr="00F663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proofErr w:type="gramStart"/>
      <w:r w:rsidR="00754ACE" w:rsidRPr="00F663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Х</w:t>
      </w:r>
      <w:proofErr w:type="gramEnd"/>
      <w:r w:rsidR="00754ACE" w:rsidRPr="00F6637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омутово</w:t>
      </w:r>
    </w:p>
    <w:bookmarkEnd w:id="0"/>
    <w:p w:rsidR="00533C15" w:rsidRPr="00F6637D" w:rsidRDefault="00533C15" w:rsidP="00533C15">
      <w:pPr>
        <w:pStyle w:val="a3"/>
        <w:jc w:val="center"/>
        <w:rPr>
          <w:rFonts w:ascii="Times New Roman" w:hAnsi="Times New Roman" w:cs="Times New Roman"/>
        </w:rPr>
      </w:pPr>
    </w:p>
    <w:p w:rsidR="00533C15" w:rsidRPr="002E50F6" w:rsidRDefault="00533C15">
      <w:pPr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XSpec="center" w:tblpY="2295"/>
        <w:tblW w:w="1067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1"/>
        <w:gridCol w:w="5310"/>
        <w:gridCol w:w="43"/>
        <w:gridCol w:w="1697"/>
        <w:gridCol w:w="32"/>
        <w:gridCol w:w="3053"/>
      </w:tblGrid>
      <w:tr w:rsidR="00533C15" w:rsidRPr="002E50F6" w:rsidTr="00533C15">
        <w:tc>
          <w:tcPr>
            <w:tcW w:w="253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650F6" w:rsidRPr="002E50F6" w:rsidRDefault="008650F6" w:rsidP="00EC25D9">
            <w:pPr>
              <w:spacing w:after="0" w:line="240" w:lineRule="auto"/>
              <w:ind w:left="-567" w:firstLine="567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</w:pPr>
            <w:r w:rsidRPr="002E50F6"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  <w:t>№</w:t>
            </w:r>
          </w:p>
          <w:p w:rsidR="008650F6" w:rsidRPr="002E50F6" w:rsidRDefault="008650F6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val="en-US" w:eastAsia="ru-RU"/>
              </w:rPr>
            </w:pPr>
            <w:proofErr w:type="gramStart"/>
            <w:r w:rsidRPr="002E50F6"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  <w:t>п</w:t>
            </w:r>
            <w:proofErr w:type="gramEnd"/>
            <w:r w:rsidRPr="002E50F6"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  <w:t>/п</w:t>
            </w:r>
          </w:p>
        </w:tc>
        <w:tc>
          <w:tcPr>
            <w:tcW w:w="2487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:rsidR="008650F6" w:rsidRPr="002E50F6" w:rsidRDefault="008650F6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</w:pPr>
            <w:r w:rsidRPr="002E50F6"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8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650F6" w:rsidRPr="002E50F6" w:rsidRDefault="008650F6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</w:pPr>
            <w:r w:rsidRPr="002E50F6"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  <w:t>Срок исполнения</w:t>
            </w:r>
          </w:p>
        </w:tc>
        <w:tc>
          <w:tcPr>
            <w:tcW w:w="144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8650F6" w:rsidRPr="002E50F6" w:rsidRDefault="008650F6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</w:pPr>
            <w:proofErr w:type="gramStart"/>
            <w:r w:rsidRPr="002E50F6"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  <w:t>Ответственные</w:t>
            </w:r>
            <w:proofErr w:type="gramEnd"/>
            <w:r w:rsidRPr="002E50F6"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  <w:t xml:space="preserve"> за проведение мероприятий</w:t>
            </w:r>
          </w:p>
        </w:tc>
      </w:tr>
      <w:tr w:rsidR="008650F6" w:rsidRPr="002E50F6" w:rsidTr="00EC25D9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6" w:rsidRPr="002E50F6" w:rsidRDefault="008650F6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</w:p>
          <w:p w:rsidR="008650F6" w:rsidRPr="002E50F6" w:rsidRDefault="00282C26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  <w:t>Торжественные и п</w:t>
            </w:r>
            <w:r w:rsidR="008650F6" w:rsidRPr="002E50F6"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  <w:t>амятно-мемориальные мероприятия</w:t>
            </w:r>
          </w:p>
          <w:p w:rsidR="008650F6" w:rsidRPr="002E50F6" w:rsidRDefault="008650F6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 </w:t>
            </w:r>
          </w:p>
        </w:tc>
      </w:tr>
      <w:tr w:rsidR="00754ACE" w:rsidRPr="002E50F6" w:rsidTr="00804DC9">
        <w:trPr>
          <w:trHeight w:val="535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ACE" w:rsidRPr="002E50F6" w:rsidRDefault="00754ACE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ACE" w:rsidRPr="002E50F6" w:rsidRDefault="00754ACE" w:rsidP="00786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Торжественный митинг, посвященный празднованию годовщины освобождения поселка Хомутово от немецко-фашистских захватчиков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ACE" w:rsidRDefault="00754ACE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Декабрь 2019,</w:t>
            </w:r>
          </w:p>
          <w:p w:rsidR="00754ACE" w:rsidRPr="002E50F6" w:rsidRDefault="00754ACE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Апрель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ACE" w:rsidRPr="002E50F6" w:rsidRDefault="00754ACE" w:rsidP="007861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Администрация городского поселения Хомутово, МБУ ЦК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754ACE" w:rsidRPr="002E50F6" w:rsidTr="00804DC9">
        <w:trPr>
          <w:trHeight w:val="535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ACE" w:rsidRPr="002E50F6" w:rsidRDefault="00754ACE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2. 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ACE" w:rsidRPr="002E50F6" w:rsidRDefault="00754ACE" w:rsidP="00786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Посещение музея и уголков боевой славы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ACE" w:rsidRPr="002E50F6" w:rsidRDefault="00754ACE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Апрель-май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ACE" w:rsidRPr="002E50F6" w:rsidRDefault="00754ACE" w:rsidP="007861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Администрация городского поселения Хомутово</w:t>
            </w:r>
          </w:p>
        </w:tc>
      </w:tr>
      <w:tr w:rsidR="00754ACE" w:rsidRPr="002E50F6" w:rsidTr="00804DC9">
        <w:trPr>
          <w:trHeight w:val="535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ACE" w:rsidRPr="002E50F6" w:rsidRDefault="00754ACE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ACE" w:rsidRPr="002E50F6" w:rsidRDefault="00754ACE" w:rsidP="00786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Организация работы по вручению поздравительных открыток и праздничных наборов ветеранам ВОВ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ACE" w:rsidRPr="002E50F6" w:rsidRDefault="00754ACE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Май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ACE" w:rsidRPr="002E50F6" w:rsidRDefault="00754ACE" w:rsidP="007861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Администрация городского поселения Хомутово</w:t>
            </w:r>
          </w:p>
        </w:tc>
      </w:tr>
      <w:tr w:rsidR="00754ACE" w:rsidRPr="002E50F6" w:rsidTr="00804DC9">
        <w:trPr>
          <w:trHeight w:val="535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ACE" w:rsidRPr="002E50F6" w:rsidRDefault="00754ACE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ACE" w:rsidRPr="002E50F6" w:rsidRDefault="000E7581" w:rsidP="00786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Возложение цветов к памятникам, мемориалу, воинским захоронениям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ACE" w:rsidRPr="002E50F6" w:rsidRDefault="000E7581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Май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54ACE" w:rsidRPr="002E50F6" w:rsidRDefault="000E7581" w:rsidP="007861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Администрация городского поселения Хомутово</w:t>
            </w:r>
          </w:p>
        </w:tc>
      </w:tr>
      <w:tr w:rsidR="00282C26" w:rsidRPr="002E50F6" w:rsidTr="00804DC9">
        <w:trPr>
          <w:trHeight w:val="535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C26" w:rsidRPr="002E50F6" w:rsidRDefault="00282C26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C26" w:rsidRPr="002E50F6" w:rsidRDefault="00282C26" w:rsidP="007861A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Литературный вечер, основанный на стихотворениях о ВОВ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C26" w:rsidRPr="002E50F6" w:rsidRDefault="00282C26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Май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82C26" w:rsidRPr="002E50F6" w:rsidRDefault="00282C26" w:rsidP="007861A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Библиотека</w:t>
            </w:r>
          </w:p>
        </w:tc>
      </w:tr>
      <w:tr w:rsidR="00533C15" w:rsidRPr="002E50F6" w:rsidTr="00804DC9">
        <w:trPr>
          <w:trHeight w:val="535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6" w:rsidRPr="002E50F6" w:rsidRDefault="00282C26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6</w:t>
            </w:r>
            <w:r w:rsidR="00B12CC4"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6" w:rsidRPr="002E50F6" w:rsidRDefault="008650F6" w:rsidP="00567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Организация работ  по благоустройству </w:t>
            </w:r>
            <w:r w:rsidR="00567EFF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 санитарной уборки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  территории </w:t>
            </w:r>
            <w:r w:rsidR="00282C2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Мемориала 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Славы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6" w:rsidRPr="002E50F6" w:rsidRDefault="008650F6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постоянно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6" w:rsidRPr="002E50F6" w:rsidRDefault="008650F6" w:rsidP="00282C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Администрация </w:t>
            </w:r>
            <w:r w:rsidR="00282C2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городского поселения Хомутово</w:t>
            </w:r>
          </w:p>
        </w:tc>
      </w:tr>
      <w:tr w:rsidR="00A56862" w:rsidRPr="002E50F6" w:rsidTr="00804DC9">
        <w:trPr>
          <w:trHeight w:val="535"/>
        </w:trPr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Default="00A56862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7.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567EF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Проведение месячников военно-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патриотиской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работы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постоянно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282C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Администрация городского поселения Хомутово</w:t>
            </w:r>
          </w:p>
        </w:tc>
      </w:tr>
      <w:tr w:rsidR="00533C15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6" w:rsidRPr="002E50F6" w:rsidRDefault="00876551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8</w:t>
            </w:r>
            <w:r w:rsidR="008650F6"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6" w:rsidRPr="002E50F6" w:rsidRDefault="008650F6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Встречи с ветеранами ВО</w:t>
            </w:r>
            <w:r w:rsidR="00282C2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, участниками боевых действий</w:t>
            </w:r>
            <w:r w:rsidR="00A56862" w:rsidRPr="00A5686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  <w:r w:rsidR="00A56862" w:rsidRPr="00A5686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ab/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6" w:rsidRPr="002E50F6" w:rsidRDefault="008650F6" w:rsidP="007861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 течение всего периода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650F6" w:rsidRPr="002E50F6" w:rsidRDefault="008650F6" w:rsidP="00282C26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Администрация </w:t>
            </w:r>
            <w:r w:rsidR="00282C2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городского поселения Хомутово</w:t>
            </w:r>
          </w:p>
        </w:tc>
      </w:tr>
      <w:tr w:rsidR="00A56862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9</w:t>
            </w:r>
            <w:r w:rsidR="00A56862"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Музыкально-литературные праздники для детей и родителей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июнь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A56862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10</w:t>
            </w:r>
            <w:r w:rsidR="00A56862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Default="00A56862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Открытые спортивные праздники, посвященные празднованию 75-ой годовщины Победы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Май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Администрация городского поселения Хомутово</w:t>
            </w:r>
          </w:p>
        </w:tc>
      </w:tr>
      <w:tr w:rsidR="00A56862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11.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Default="00A56862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Открытый конкурс патриотической песни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Май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8A04BF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12.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A04BF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Празднование Дня Победы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A04BF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Май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A04BF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Администрация городского поселения Хомутово</w:t>
            </w:r>
          </w:p>
        </w:tc>
      </w:tr>
      <w:tr w:rsidR="008A04BF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13.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A04BF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Книжная выставка, выставка военных плакатов и открыток «С Днем Победы»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A04BF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Май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A04BF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библиотека</w:t>
            </w:r>
          </w:p>
        </w:tc>
      </w:tr>
      <w:tr w:rsidR="008A04BF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14.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A04BF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Конкурс рисунков на асфальте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A04BF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Июнь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A04BF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8A04BF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15.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A04BF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Встреча с Советом Ветеранов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A04BF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Апрель-май 2020г.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A04BF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Администрация городского поселения Хомутово</w:t>
            </w:r>
          </w:p>
        </w:tc>
      </w:tr>
      <w:tr w:rsidR="008A04BF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16.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A04BF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Конкурс песен о войне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A04BF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Апрель-май 2020г.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4BF" w:rsidRDefault="008A04BF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E769E4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17.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Pr="00E769E4" w:rsidRDefault="00E769E4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769E4">
              <w:rPr>
                <w:rFonts w:ascii="Times New Roman" w:hAnsi="Times New Roman" w:cs="Times New Roman"/>
                <w:sz w:val="24"/>
                <w:szCs w:val="24"/>
              </w:rPr>
              <w:t>«Мы за мир»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769E4">
              <w:rPr>
                <w:rFonts w:ascii="Times New Roman" w:hAnsi="Times New Roman" w:cs="Times New Roman"/>
                <w:sz w:val="24"/>
                <w:szCs w:val="24"/>
              </w:rPr>
              <w:t>- цикл познавательных программ посвящённых 75-летию победы на базе детских и молодёжных дискотек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февраль</w:t>
            </w:r>
            <w:r w:rsid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-август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Default="00E769E4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E769E4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18.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Pr="00E769E4" w:rsidRDefault="00E769E4" w:rsidP="00A56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9E4">
              <w:rPr>
                <w:rFonts w:ascii="Times New Roman" w:hAnsi="Times New Roman" w:cs="Times New Roman"/>
                <w:sz w:val="24"/>
                <w:szCs w:val="24"/>
              </w:rPr>
              <w:t>«Защитникам Родины, Слава»- тематический концерт, посвящённый Дню Защитника Отечества, 75-летию победы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Default="00E769E4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Февраль 2020г.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Default="00E769E4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E769E4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19.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Pr="00E769E4" w:rsidRDefault="00E769E4" w:rsidP="00A56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9E4">
              <w:rPr>
                <w:rFonts w:ascii="Times New Roman" w:hAnsi="Times New Roman" w:cs="Times New Roman"/>
                <w:sz w:val="24"/>
                <w:szCs w:val="24"/>
              </w:rPr>
              <w:t xml:space="preserve">«Нет миссии важней защиты родины моей!»- </w:t>
            </w:r>
            <w:proofErr w:type="spellStart"/>
            <w:r w:rsidRPr="00E769E4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E769E4">
              <w:rPr>
                <w:rFonts w:ascii="Times New Roman" w:hAnsi="Times New Roman" w:cs="Times New Roman"/>
                <w:sz w:val="24"/>
                <w:szCs w:val="24"/>
              </w:rPr>
              <w:t>-игровая программа для детей.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Default="00E769E4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Февраль 2020г.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Pr="00E769E4" w:rsidRDefault="00E769E4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E769E4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Pr="00E769E4" w:rsidRDefault="00E769E4" w:rsidP="00A56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E769E4">
              <w:rPr>
                <w:rFonts w:ascii="Times New Roman" w:hAnsi="Times New Roman" w:cs="Times New Roman"/>
                <w:sz w:val="24"/>
                <w:szCs w:val="24"/>
              </w:rPr>
              <w:t>частие в областном смотре художественной самодеятельности, посвящённом 75-летию со Дня Победы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Default="00E769E4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Февраль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Pr="00E769E4" w:rsidRDefault="00E769E4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E769E4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21.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Pr="00E769E4" w:rsidRDefault="00E769E4" w:rsidP="00A56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9E4">
              <w:rPr>
                <w:rFonts w:ascii="Times New Roman" w:hAnsi="Times New Roman" w:cs="Times New Roman"/>
                <w:sz w:val="24"/>
                <w:szCs w:val="24"/>
              </w:rPr>
              <w:t>«Мы за мир!» выступление молодёжной агитбригады «Вместе мы Россия» на открытии танцевального сезона в парке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Default="00E769E4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май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Pr="00E769E4" w:rsidRDefault="00E769E4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E769E4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22.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Pr="00E769E4" w:rsidRDefault="00E769E4" w:rsidP="00A5686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69E4">
              <w:rPr>
                <w:rFonts w:ascii="Times New Roman" w:hAnsi="Times New Roman" w:cs="Times New Roman"/>
                <w:sz w:val="24"/>
                <w:szCs w:val="24"/>
              </w:rPr>
              <w:t>«Мир без войны»- познавательно-развлекательная программа для детей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Default="00E769E4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Май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Pr="00E769E4" w:rsidRDefault="00E769E4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E769E4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lastRenderedPageBreak/>
              <w:t>23.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Pr="00E769E4" w:rsidRDefault="00E769E4" w:rsidP="00E769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E769E4">
              <w:rPr>
                <w:rFonts w:ascii="Times New Roman" w:hAnsi="Times New Roman" w:cs="Times New Roman"/>
                <w:sz w:val="24"/>
                <w:szCs w:val="24"/>
              </w:rPr>
              <w:t>атриотическая акция «Мы помним, мы гордимся» (в программе: викторина для взрослых на тему ВОВ, исполнение песен и стихов, музыка военных лет, георгиевская лента.)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Default="00E769E4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Май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769E4" w:rsidRPr="00E769E4" w:rsidRDefault="00E769E4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876551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24.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Pr="00876551" w:rsidRDefault="00876551" w:rsidP="00E769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76551">
              <w:rPr>
                <w:rFonts w:ascii="Times New Roman" w:hAnsi="Times New Roman" w:cs="Times New Roman"/>
                <w:sz w:val="24"/>
                <w:szCs w:val="24"/>
              </w:rPr>
              <w:t>еатрализованный концерт «Во имя жизни на земле».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Май 2020г.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Pr="00E769E4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876551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25.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Pr="00876551" w:rsidRDefault="00876551" w:rsidP="00E769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551">
              <w:rPr>
                <w:rFonts w:ascii="Times New Roman" w:hAnsi="Times New Roman" w:cs="Times New Roman"/>
                <w:sz w:val="24"/>
                <w:szCs w:val="24"/>
              </w:rPr>
              <w:t>«Связь поколений»- викторина и конкурсы на танцевальном вечере для молодёжи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Май 2020г.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Pr="00E769E4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876551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26.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Pr="00876551" w:rsidRDefault="00876551" w:rsidP="00E769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76551">
              <w:rPr>
                <w:rFonts w:ascii="Times New Roman" w:hAnsi="Times New Roman" w:cs="Times New Roman"/>
                <w:sz w:val="24"/>
                <w:szCs w:val="24"/>
              </w:rPr>
              <w:t>ематический митинг ко дню Памяти и скорби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22 июня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Pr="00E769E4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876551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27.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Pr="00876551" w:rsidRDefault="00876551" w:rsidP="00E769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551">
              <w:rPr>
                <w:rFonts w:ascii="Times New Roman" w:hAnsi="Times New Roman" w:cs="Times New Roman"/>
                <w:sz w:val="24"/>
                <w:szCs w:val="24"/>
              </w:rPr>
              <w:t>«Страшные страницы истории»- познавательная программа для детей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Июнь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Pr="00E769E4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876551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28.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Pr="00876551" w:rsidRDefault="00876551" w:rsidP="00E769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876551">
              <w:rPr>
                <w:rFonts w:ascii="Times New Roman" w:hAnsi="Times New Roman" w:cs="Times New Roman"/>
                <w:sz w:val="24"/>
                <w:szCs w:val="24"/>
              </w:rPr>
              <w:t>ематический концерт ко Дню Освобождения Орла и Орловской области от немецко-фашистских захватчиков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Август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Pr="00E769E4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876551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29.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Pr="00876551" w:rsidRDefault="00876551" w:rsidP="00E769E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76551">
              <w:rPr>
                <w:rFonts w:ascii="Times New Roman" w:hAnsi="Times New Roman" w:cs="Times New Roman"/>
                <w:sz w:val="24"/>
                <w:szCs w:val="24"/>
              </w:rPr>
              <w:t>«Колесо истории» 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76551">
              <w:rPr>
                <w:rFonts w:ascii="Times New Roman" w:hAnsi="Times New Roman" w:cs="Times New Roman"/>
                <w:sz w:val="24"/>
                <w:szCs w:val="24"/>
              </w:rPr>
              <w:t>цикл познавательных программ, посвящённых 75-летию со дня Победы на базе детских и молодёжных дискотек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Апрель-декабрь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76551" w:rsidRPr="00E769E4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 w:rsidRPr="00E769E4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A56862" w:rsidRPr="002E50F6" w:rsidTr="00EC25D9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  <w:t xml:space="preserve">Мероприятия по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  <w:t>мемориализации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  <w:t xml:space="preserve"> памятных мест и увековечению памяти воинов, погибших в годы ВОВ 1941-1945гг</w:t>
            </w:r>
          </w:p>
          <w:p w:rsidR="00A56862" w:rsidRPr="002E50F6" w:rsidRDefault="00A56862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50F6">
              <w:rPr>
                <w:rFonts w:ascii="Times New Roman" w:eastAsia="Times New Roman" w:hAnsi="Times New Roman" w:cs="Times New Roman"/>
                <w:color w:val="002060"/>
                <w:szCs w:val="24"/>
                <w:lang w:eastAsia="ru-RU"/>
              </w:rPr>
              <w:t> </w:t>
            </w:r>
          </w:p>
        </w:tc>
      </w:tr>
      <w:tr w:rsidR="00A56862" w:rsidRPr="002E50F6" w:rsidTr="00F80C8B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6862" w:rsidRPr="002E50F6" w:rsidRDefault="00A56862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50F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Благоустройство и реконструкция Мемориала Славы в рамках федеральной программы «Формирование современной городской среды на территории городского поселения Хомутово»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Июнь-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сентябрь</w:t>
            </w:r>
          </w:p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Администрация городского поселения Хомутово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A56862" w:rsidRPr="002E50F6" w:rsidTr="00F80C8B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Проведение историко-краеведческой работы, участие в походах по местам боевой славы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Июль - август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Администрация городского поселения Хомутово, Краеведческий музей</w:t>
            </w:r>
          </w:p>
        </w:tc>
      </w:tr>
      <w:tr w:rsidR="00A56862" w:rsidRPr="002E50F6" w:rsidTr="00F80C8B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Организация экскурсий воспитанников детского сада и школы в музей, мемориал Славы к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памятникам героев</w:t>
            </w:r>
            <w:proofErr w:type="gramEnd"/>
            <w:r w:rsidRPr="002E50F6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Май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– сентябрь 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2020 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Хомутовская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школа, детский сад </w:t>
            </w:r>
          </w:p>
        </w:tc>
      </w:tr>
      <w:tr w:rsidR="00A56862" w:rsidRPr="002E50F6" w:rsidTr="00F80C8B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6862" w:rsidRPr="002E50F6" w:rsidRDefault="00A56862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Проведение торжественных мероприятий открытия стенда «Лица Победы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»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май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2020 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Администрация городского поселения Хомутово, МБУ ЦК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</w:p>
        </w:tc>
      </w:tr>
      <w:tr w:rsidR="00A56862" w:rsidRPr="002E50F6" w:rsidTr="00F80C8B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Default="008A04BF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5.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Default="00E769E4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Заказ юбилейной медали «75-лет Победы в ВОВ 1941-1945гг»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Default="00E769E4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Февраль-март 2020г.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Default="00E769E4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Администрация городского поселения Хомутово</w:t>
            </w:r>
          </w:p>
        </w:tc>
      </w:tr>
      <w:tr w:rsidR="00A56862" w:rsidRPr="002E50F6" w:rsidTr="00EC25D9"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  <w:t>Информационные и издательские проекты</w:t>
            </w:r>
            <w:r w:rsidRPr="002E50F6">
              <w:rPr>
                <w:rFonts w:ascii="Times New Roman" w:eastAsia="Times New Roman" w:hAnsi="Times New Roman" w:cs="Times New Roman"/>
                <w:color w:val="002060"/>
                <w:szCs w:val="24"/>
                <w:lang w:eastAsia="ru-RU"/>
              </w:rPr>
              <w:t> </w:t>
            </w:r>
          </w:p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</w:tr>
      <w:tr w:rsidR="00A56862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="00A56862"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Изготовление стенда «Лица Победы»</w:t>
            </w:r>
          </w:p>
          <w:p w:rsidR="00A56862" w:rsidRPr="002E50F6" w:rsidRDefault="00A56862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Март-апрель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Администрация городского поселения Хомутово</w:t>
            </w:r>
          </w:p>
        </w:tc>
      </w:tr>
      <w:tr w:rsidR="00A56862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</w:t>
            </w:r>
            <w:r w:rsidR="00A56862"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Публикации материалов в районной газете</w:t>
            </w:r>
            <w:r w:rsidRPr="002E50F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2020 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Администрация городского поселения Хомутово</w:t>
            </w:r>
          </w:p>
        </w:tc>
      </w:tr>
      <w:tr w:rsidR="00A56862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</w:t>
            </w:r>
            <w:r w:rsidR="00A56862"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Тематические беседы и классные часы, конкурсы, посвященные празднованию 75-й годовщины Победы в ВОВ.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    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2020 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Хомутовская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СОШ</w:t>
            </w:r>
          </w:p>
        </w:tc>
      </w:tr>
      <w:tr w:rsidR="00A56862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876551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</w:t>
            </w:r>
            <w:r w:rsidR="00A56862"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Просмотр художественных фильмов патриотической тематики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май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20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20</w:t>
            </w:r>
            <w:r w:rsidRPr="002E50F6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МБУ ЦК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п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.Х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омутово</w:t>
            </w:r>
            <w:proofErr w:type="spellEnd"/>
          </w:p>
        </w:tc>
      </w:tr>
      <w:tr w:rsidR="00A56862" w:rsidRPr="002E50F6" w:rsidTr="00876551">
        <w:trPr>
          <w:trHeight w:val="294"/>
        </w:trPr>
        <w:tc>
          <w:tcPr>
            <w:tcW w:w="5000" w:type="pct"/>
            <w:gridSpan w:val="6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876551" w:rsidRDefault="00A56862" w:rsidP="008765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206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2060"/>
                <w:szCs w:val="24"/>
                <w:lang w:eastAsia="ru-RU"/>
              </w:rPr>
              <w:t>Выставочные проекты</w:t>
            </w:r>
            <w:r w:rsidRPr="002E50F6">
              <w:rPr>
                <w:rFonts w:ascii="Times New Roman" w:eastAsia="Times New Roman" w:hAnsi="Times New Roman" w:cs="Times New Roman"/>
                <w:color w:val="002060"/>
                <w:szCs w:val="24"/>
                <w:lang w:eastAsia="ru-RU"/>
              </w:rPr>
              <w:t> </w:t>
            </w:r>
          </w:p>
        </w:tc>
      </w:tr>
      <w:tr w:rsidR="00A56862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Выставки работ, посвященные празднованию 75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летия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Победы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апрель-май 2020г.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Детский сад,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Хомутовская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школа, ДШИ, библиотека</w:t>
            </w:r>
          </w:p>
        </w:tc>
      </w:tr>
      <w:tr w:rsidR="00A56862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2.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Выставка архивных документов и фотографий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Апрель-май 2020г.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Администрация городского поселения Хомутово</w:t>
            </w:r>
          </w:p>
        </w:tc>
      </w:tr>
      <w:tr w:rsidR="00A56862" w:rsidRPr="002E50F6" w:rsidTr="00EC25D9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3.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Конкурс рисунков, посвященный 75-й годовщине Победы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Апрель-май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ДШИ,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Хомутовская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школа, детский сад</w:t>
            </w:r>
          </w:p>
        </w:tc>
      </w:tr>
      <w:tr w:rsidR="00A56862" w:rsidRPr="002E50F6" w:rsidTr="00876551">
        <w:tc>
          <w:tcPr>
            <w:tcW w:w="253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4.</w:t>
            </w:r>
          </w:p>
        </w:tc>
        <w:tc>
          <w:tcPr>
            <w:tcW w:w="2507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Конкурс детского плаката «Война глазами детей»</w:t>
            </w:r>
          </w:p>
        </w:tc>
        <w:tc>
          <w:tcPr>
            <w:tcW w:w="81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Апрел</w:t>
            </w:r>
            <w:proofErr w:type="gram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ь-</w:t>
            </w:r>
            <w:proofErr w:type="gram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Май 2020г</w:t>
            </w:r>
          </w:p>
        </w:tc>
        <w:tc>
          <w:tcPr>
            <w:tcW w:w="1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A56862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Детский сад,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Хомутовская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школа</w:t>
            </w:r>
          </w:p>
        </w:tc>
      </w:tr>
      <w:tr w:rsidR="00A56862" w:rsidRPr="002E50F6" w:rsidTr="00876551">
        <w:tc>
          <w:tcPr>
            <w:tcW w:w="253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8A04BF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5. </w:t>
            </w:r>
          </w:p>
        </w:tc>
        <w:tc>
          <w:tcPr>
            <w:tcW w:w="2507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8A04BF" w:rsidP="00A5686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Конкурс поделок-сувениров для ветеранов.</w:t>
            </w:r>
          </w:p>
        </w:tc>
        <w:tc>
          <w:tcPr>
            <w:tcW w:w="81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8A04BF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Апрель-май 2020г.</w:t>
            </w:r>
          </w:p>
        </w:tc>
        <w:tc>
          <w:tcPr>
            <w:tcW w:w="1430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862" w:rsidRPr="002E50F6" w:rsidRDefault="008A04BF" w:rsidP="00A568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ДШИ,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Хомутовская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школа, детский сад</w:t>
            </w:r>
          </w:p>
        </w:tc>
      </w:tr>
    </w:tbl>
    <w:p w:rsidR="00A90D85" w:rsidRDefault="00A90D85" w:rsidP="00876551"/>
    <w:sectPr w:rsidR="00A90D85" w:rsidSect="00533C15">
      <w:pgSz w:w="11906" w:h="16838"/>
      <w:pgMar w:top="284" w:right="170" w:bottom="709" w:left="17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F1B" w:rsidRDefault="00B00F1B" w:rsidP="008650F6">
      <w:pPr>
        <w:spacing w:after="0" w:line="240" w:lineRule="auto"/>
      </w:pPr>
      <w:r>
        <w:separator/>
      </w:r>
    </w:p>
  </w:endnote>
  <w:endnote w:type="continuationSeparator" w:id="0">
    <w:p w:rsidR="00B00F1B" w:rsidRDefault="00B00F1B" w:rsidP="00865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F1B" w:rsidRDefault="00B00F1B" w:rsidP="008650F6">
      <w:pPr>
        <w:spacing w:after="0" w:line="240" w:lineRule="auto"/>
      </w:pPr>
      <w:r>
        <w:separator/>
      </w:r>
    </w:p>
  </w:footnote>
  <w:footnote w:type="continuationSeparator" w:id="0">
    <w:p w:rsidR="00B00F1B" w:rsidRDefault="00B00F1B" w:rsidP="008650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DF76F5"/>
    <w:multiLevelType w:val="multilevel"/>
    <w:tmpl w:val="CD248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6"/>
    <w:rsid w:val="000E7581"/>
    <w:rsid w:val="001A0434"/>
    <w:rsid w:val="002142C4"/>
    <w:rsid w:val="00282C26"/>
    <w:rsid w:val="002E50F6"/>
    <w:rsid w:val="00354725"/>
    <w:rsid w:val="003720F8"/>
    <w:rsid w:val="004A159B"/>
    <w:rsid w:val="00533C15"/>
    <w:rsid w:val="00567EFF"/>
    <w:rsid w:val="005901B7"/>
    <w:rsid w:val="00597307"/>
    <w:rsid w:val="006148EF"/>
    <w:rsid w:val="00635DF4"/>
    <w:rsid w:val="00650EFD"/>
    <w:rsid w:val="00672853"/>
    <w:rsid w:val="006E5860"/>
    <w:rsid w:val="00754ACE"/>
    <w:rsid w:val="00760FC9"/>
    <w:rsid w:val="007D110A"/>
    <w:rsid w:val="00804DC9"/>
    <w:rsid w:val="008650F6"/>
    <w:rsid w:val="00876551"/>
    <w:rsid w:val="008A04BF"/>
    <w:rsid w:val="0091707F"/>
    <w:rsid w:val="009614F4"/>
    <w:rsid w:val="00964A3B"/>
    <w:rsid w:val="00A56862"/>
    <w:rsid w:val="00A66E0B"/>
    <w:rsid w:val="00A90D85"/>
    <w:rsid w:val="00AA15D6"/>
    <w:rsid w:val="00B00F1B"/>
    <w:rsid w:val="00B12CC4"/>
    <w:rsid w:val="00B533BE"/>
    <w:rsid w:val="00B757EC"/>
    <w:rsid w:val="00BD0659"/>
    <w:rsid w:val="00BE6303"/>
    <w:rsid w:val="00E22163"/>
    <w:rsid w:val="00E769E4"/>
    <w:rsid w:val="00EC25D9"/>
    <w:rsid w:val="00F227C8"/>
    <w:rsid w:val="00F6637D"/>
    <w:rsid w:val="00F80C8B"/>
    <w:rsid w:val="00FA5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50F6"/>
  </w:style>
  <w:style w:type="paragraph" w:styleId="a5">
    <w:name w:val="footer"/>
    <w:basedOn w:val="a"/>
    <w:link w:val="a6"/>
    <w:uiPriority w:val="99"/>
    <w:unhideWhenUsed/>
    <w:rsid w:val="00865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50F6"/>
  </w:style>
  <w:style w:type="paragraph" w:styleId="a7">
    <w:name w:val="Balloon Text"/>
    <w:basedOn w:val="a"/>
    <w:link w:val="a8"/>
    <w:uiPriority w:val="99"/>
    <w:semiHidden/>
    <w:unhideWhenUsed/>
    <w:rsid w:val="00865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50F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650F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50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5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650F6"/>
  </w:style>
  <w:style w:type="paragraph" w:styleId="a5">
    <w:name w:val="footer"/>
    <w:basedOn w:val="a"/>
    <w:link w:val="a6"/>
    <w:uiPriority w:val="99"/>
    <w:unhideWhenUsed/>
    <w:rsid w:val="008650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8650F6"/>
  </w:style>
  <w:style w:type="paragraph" w:styleId="a7">
    <w:name w:val="Balloon Text"/>
    <w:basedOn w:val="a"/>
    <w:link w:val="a8"/>
    <w:uiPriority w:val="99"/>
    <w:semiHidden/>
    <w:unhideWhenUsed/>
    <w:rsid w:val="008650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650F6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8650F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846</Words>
  <Characters>4824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</cp:lastModifiedBy>
  <cp:revision>7</cp:revision>
  <cp:lastPrinted>2020-01-17T12:46:00Z</cp:lastPrinted>
  <dcterms:created xsi:type="dcterms:W3CDTF">2020-01-17T09:30:00Z</dcterms:created>
  <dcterms:modified xsi:type="dcterms:W3CDTF">2020-01-21T11:52:00Z</dcterms:modified>
</cp:coreProperties>
</file>