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789" w:rsidRPr="00145789" w:rsidRDefault="00145789" w:rsidP="005C7F5F">
      <w:pPr>
        <w:rPr>
          <w:rFonts w:ascii="Times New Roman" w:hAnsi="Times New Roman" w:cs="Times New Roman"/>
          <w:b/>
          <w:sz w:val="28"/>
          <w:szCs w:val="28"/>
        </w:rPr>
      </w:pPr>
      <w:r w:rsidRPr="00145789">
        <w:rPr>
          <w:rFonts w:ascii="Times New Roman" w:hAnsi="Times New Roman" w:cs="Times New Roman"/>
          <w:b/>
          <w:sz w:val="28"/>
          <w:szCs w:val="28"/>
        </w:rPr>
        <w:t xml:space="preserve">Реестр муниципального имущества Администрации городского поселения Хомутово на </w:t>
      </w:r>
      <w:r w:rsidR="006A48C6">
        <w:rPr>
          <w:rFonts w:ascii="Times New Roman" w:hAnsi="Times New Roman" w:cs="Times New Roman"/>
          <w:b/>
          <w:sz w:val="28"/>
          <w:szCs w:val="28"/>
        </w:rPr>
        <w:t>24</w:t>
      </w:r>
      <w:r w:rsidRPr="00145789">
        <w:rPr>
          <w:rFonts w:ascii="Times New Roman" w:hAnsi="Times New Roman" w:cs="Times New Roman"/>
          <w:b/>
          <w:sz w:val="28"/>
          <w:szCs w:val="28"/>
        </w:rPr>
        <w:t>.0</w:t>
      </w:r>
      <w:r w:rsidR="006A48C6">
        <w:rPr>
          <w:rFonts w:ascii="Times New Roman" w:hAnsi="Times New Roman" w:cs="Times New Roman"/>
          <w:b/>
          <w:sz w:val="28"/>
          <w:szCs w:val="28"/>
        </w:rPr>
        <w:t>9</w:t>
      </w:r>
      <w:r w:rsidRPr="00145789">
        <w:rPr>
          <w:rFonts w:ascii="Times New Roman" w:hAnsi="Times New Roman" w:cs="Times New Roman"/>
          <w:b/>
          <w:sz w:val="28"/>
          <w:szCs w:val="28"/>
        </w:rPr>
        <w:t>.20</w:t>
      </w:r>
      <w:r w:rsidR="0082751E">
        <w:rPr>
          <w:rFonts w:ascii="Times New Roman" w:hAnsi="Times New Roman" w:cs="Times New Roman"/>
          <w:b/>
          <w:sz w:val="28"/>
          <w:szCs w:val="28"/>
        </w:rPr>
        <w:t>2</w:t>
      </w:r>
      <w:r w:rsidR="00FC729A">
        <w:rPr>
          <w:rFonts w:ascii="Times New Roman" w:hAnsi="Times New Roman" w:cs="Times New Roman"/>
          <w:b/>
          <w:sz w:val="28"/>
          <w:szCs w:val="28"/>
        </w:rPr>
        <w:t>4</w:t>
      </w:r>
      <w:r w:rsidRPr="00145789">
        <w:rPr>
          <w:rFonts w:ascii="Times New Roman" w:hAnsi="Times New Roman" w:cs="Times New Roman"/>
          <w:b/>
          <w:sz w:val="28"/>
          <w:szCs w:val="28"/>
        </w:rPr>
        <w:t>г</w:t>
      </w:r>
      <w:r w:rsidR="00EA7AA4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15738" w:type="dxa"/>
        <w:tblInd w:w="-604" w:type="dxa"/>
        <w:tblLayout w:type="fixed"/>
        <w:tblLook w:val="04A0"/>
      </w:tblPr>
      <w:tblGrid>
        <w:gridCol w:w="426"/>
        <w:gridCol w:w="1275"/>
        <w:gridCol w:w="1698"/>
        <w:gridCol w:w="145"/>
        <w:gridCol w:w="1704"/>
        <w:gridCol w:w="280"/>
        <w:gridCol w:w="1280"/>
        <w:gridCol w:w="138"/>
        <w:gridCol w:w="566"/>
        <w:gridCol w:w="430"/>
        <w:gridCol w:w="850"/>
        <w:gridCol w:w="280"/>
        <w:gridCol w:w="285"/>
        <w:gridCol w:w="144"/>
        <w:gridCol w:w="565"/>
        <w:gridCol w:w="852"/>
        <w:gridCol w:w="422"/>
        <w:gridCol w:w="286"/>
        <w:gridCol w:w="1277"/>
        <w:gridCol w:w="283"/>
        <w:gridCol w:w="1418"/>
        <w:gridCol w:w="846"/>
        <w:gridCol w:w="288"/>
      </w:tblGrid>
      <w:tr w:rsidR="006B78DB" w:rsidRPr="001A3AE1" w:rsidTr="00362374">
        <w:tc>
          <w:tcPr>
            <w:tcW w:w="426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7F5F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Наименование имущества</w:t>
            </w:r>
          </w:p>
          <w:p w:rsidR="00F2619B" w:rsidRPr="001A3AE1" w:rsidRDefault="00F2619B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Документ, подтверждающий право собственности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Реквизиты документов-оснований возникновения </w:t>
            </w:r>
            <w:r w:rsidRPr="001A3AE1"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  <w:t xml:space="preserve">(прекращения)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права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Кадастровый номер</w:t>
            </w:r>
          </w:p>
          <w:p w:rsidR="00B06E96" w:rsidRPr="001A3AE1" w:rsidRDefault="00B06E9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</w:pPr>
          </w:p>
          <w:p w:rsidR="005C7F5F" w:rsidRDefault="005C7F5F" w:rsidP="00145789">
            <w:pPr>
              <w:jc w:val="center"/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</w:pPr>
            <w:r w:rsidRPr="001A3AE1"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  <w:t>Кадастровая стоимость</w:t>
            </w:r>
          </w:p>
          <w:p w:rsidR="00953BC4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(руб)</w:t>
            </w:r>
          </w:p>
        </w:tc>
        <w:tc>
          <w:tcPr>
            <w:tcW w:w="850" w:type="dxa"/>
          </w:tcPr>
          <w:p w:rsidR="005C7F5F" w:rsidRPr="001A3AE1" w:rsidRDefault="005C7F5F" w:rsidP="00EA11C1">
            <w:pPr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</w:pPr>
          </w:p>
          <w:p w:rsidR="005C7F5F" w:rsidRPr="001A3AE1" w:rsidRDefault="005C7F5F" w:rsidP="00EA11C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  <w:t>Процент износа</w:t>
            </w: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</w:pP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  <w:t>ОКОФ</w:t>
            </w:r>
          </w:p>
        </w:tc>
        <w:tc>
          <w:tcPr>
            <w:tcW w:w="1417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  <w:t>Сведения об установленных в отношении имущества ограничениях (обременениях); документы-основания внесения учетной записи</w:t>
            </w:r>
          </w:p>
        </w:tc>
        <w:tc>
          <w:tcPr>
            <w:tcW w:w="1985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eastAsia="Times New Roman" w:hAnsi="Times New Roman" w:cs="Times New Roman"/>
                <w:bCs/>
                <w:color w:val="1A1A1A"/>
                <w:sz w:val="16"/>
                <w:szCs w:val="16"/>
                <w:lang w:eastAsia="ru-RU"/>
              </w:rPr>
              <w:t>Год поступления / балансодержатель (наименование, ИНН, КПП, адрес, ОГРН, орган регистрации, дата регистрации) / Вид пользования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Адрес местонахождения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5C7F5F">
            <w:pPr>
              <w:ind w:left="-2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43242" w:rsidRDefault="005C7F5F" w:rsidP="005C7F5F">
            <w:pPr>
              <w:ind w:left="-2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Балансовая стоимость,</w:t>
            </w:r>
          </w:p>
          <w:p w:rsidR="005C7F5F" w:rsidRPr="001A3AE1" w:rsidRDefault="005C7F5F" w:rsidP="005C7F5F">
            <w:pPr>
              <w:ind w:left="-24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 (руб)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Здание-общежитие площадь 294 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57-АБ №080155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Постановление Новодеревеньковского районного Совета народных депутатов Новодеревеньковского района Орловской области №</w:t>
            </w:r>
            <w:r w:rsidR="00C92B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40/8 от 19.12.2005г 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560" w:type="dxa"/>
            <w:gridSpan w:val="2"/>
          </w:tcPr>
          <w:p w:rsidR="00206F2F" w:rsidRDefault="00206F2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06F2F" w:rsidRDefault="00206F2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C7F5F" w:rsidRPr="001A3AE1" w:rsidRDefault="005D21EE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57:20:0010303:7Б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7180003,32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C50DD2" w:rsidRPr="00C50DD2" w:rsidRDefault="00C97589" w:rsidP="001457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19.12.2005г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="00C50DD2"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="00C50DD2"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C50DD2" w:rsidRDefault="000038A3" w:rsidP="00873CF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491CC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</w:t>
            </w:r>
          </w:p>
          <w:p w:rsidR="005C7F5F" w:rsidRPr="001A3AE1" w:rsidRDefault="00491CC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</w:t>
            </w:r>
            <w:r w:rsidR="004846EE" w:rsidRPr="001A3AE1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5C7F5F" w:rsidRPr="001A3AE1">
              <w:rPr>
                <w:rFonts w:ascii="Times New Roman" w:hAnsi="Times New Roman" w:cs="Times New Roman"/>
                <w:sz w:val="16"/>
                <w:szCs w:val="16"/>
              </w:rPr>
              <w:t>, пер.Дорожный,10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178454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206F2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Здание гаража №8 площадь 32,4 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№370349</w:t>
            </w:r>
          </w:p>
        </w:tc>
        <w:tc>
          <w:tcPr>
            <w:tcW w:w="1704" w:type="dxa"/>
          </w:tcPr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Постановление Новодеревеньковского районного Совета народных депутатов Новодеревеньковского района Орловской области №</w:t>
            </w:r>
            <w:r w:rsidR="00C92BE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40/8 от 19.12.2005г </w:t>
            </w:r>
          </w:p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5D2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bookmarkStart w:id="0" w:name="_GoBack"/>
            <w:bookmarkEnd w:id="0"/>
            <w:r w:rsidR="005D21EE">
              <w:rPr>
                <w:rFonts w:ascii="Times New Roman" w:hAnsi="Times New Roman" w:cs="Times New Roman"/>
                <w:sz w:val="16"/>
                <w:szCs w:val="16"/>
              </w:rPr>
              <w:t>:20:0010301:43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82376,03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953BC4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19.12.2005г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C50DD2" w:rsidRDefault="000038A3" w:rsidP="00873CF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</w:t>
            </w:r>
          </w:p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Хомутово, пл.Ленина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24439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Здание-общежитие площадь 926,4 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№370346</w:t>
            </w:r>
          </w:p>
        </w:tc>
        <w:tc>
          <w:tcPr>
            <w:tcW w:w="1704" w:type="dxa"/>
          </w:tcPr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Совета народных депутатов Новодеревеньковского района Орловской области №40/8 от 19.12.2005г </w:t>
            </w:r>
          </w:p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5D21E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 w:rsidR="005D21EE">
              <w:rPr>
                <w:rFonts w:ascii="Times New Roman" w:hAnsi="Times New Roman" w:cs="Times New Roman"/>
                <w:sz w:val="16"/>
                <w:szCs w:val="16"/>
              </w:rPr>
              <w:t>:20:0010202:173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14876538,82</w:t>
            </w:r>
          </w:p>
        </w:tc>
        <w:tc>
          <w:tcPr>
            <w:tcW w:w="850" w:type="dxa"/>
          </w:tcPr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953BC4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19.12.2005г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C50DD2" w:rsidRDefault="000038A3" w:rsidP="00873CFB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</w:t>
            </w:r>
          </w:p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Хомутово, ул.Заводская,2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945100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Административное здание площадь 444,3 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№370345</w:t>
            </w:r>
          </w:p>
        </w:tc>
        <w:tc>
          <w:tcPr>
            <w:tcW w:w="1704" w:type="dxa"/>
          </w:tcPr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Совета народных депутатов Новодеревеньковского района Орловской области №40/8 от 19.12.2005г </w:t>
            </w:r>
          </w:p>
          <w:p w:rsidR="005C7F5F" w:rsidRPr="001A3AE1" w:rsidRDefault="005C7F5F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Передаточный акт от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30.12.2005г.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953B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57:20:</w:t>
            </w:r>
            <w:r w:rsidR="00953BC4">
              <w:rPr>
                <w:rFonts w:ascii="Times New Roman" w:hAnsi="Times New Roman" w:cs="Times New Roman"/>
                <w:sz w:val="16"/>
                <w:szCs w:val="16"/>
              </w:rPr>
              <w:t>0010302:308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3592840,84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19.12.2005г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</w:t>
            </w:r>
          </w:p>
          <w:p w:rsidR="004846EE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Хомутово, ул.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Набережная,3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4354600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Здание бани площадь 285,6 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№370350</w:t>
            </w:r>
          </w:p>
        </w:tc>
        <w:tc>
          <w:tcPr>
            <w:tcW w:w="1704" w:type="dxa"/>
          </w:tcPr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Совета народных депутатов Новодеревеньковского района Орловской области №40/8 от 19.12.2005г </w:t>
            </w:r>
          </w:p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560" w:type="dxa"/>
            <w:gridSpan w:val="2"/>
          </w:tcPr>
          <w:p w:rsidR="005C7F5F" w:rsidRPr="001A3AE1" w:rsidRDefault="00953BC4" w:rsidP="00953B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:20:0010211:154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1982598,07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19.12.2005г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C97589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</w:t>
            </w:r>
          </w:p>
          <w:p w:rsidR="004846EE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Хомутово, ул.</w:t>
            </w:r>
          </w:p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Первомайская,</w:t>
            </w:r>
            <w:r w:rsidR="004846EE"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Трансформаторная будка площадь 15,50кв.м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№567961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560" w:type="dxa"/>
            <w:gridSpan w:val="2"/>
          </w:tcPr>
          <w:p w:rsidR="005C7F5F" w:rsidRPr="001A3AE1" w:rsidRDefault="00953BC4" w:rsidP="00953B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:20:0010207:140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124285,98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Хомутово, ул.Пушкина, строение 5а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Трансформаторная подстанция площадь 37,9 кв.м.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57АБ №444526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Решение суда от </w:t>
            </w:r>
            <w:r w:rsidR="00C97589"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560" w:type="dxa"/>
            <w:gridSpan w:val="2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:20:0010201:85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518952,57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</w:t>
            </w:r>
          </w:p>
          <w:p w:rsidR="005C7F5F" w:rsidRPr="001A3AE1" w:rsidRDefault="005C7F5F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Хомутово, ул.Кооперативная, 28 Литера Н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водонапорная башня высота 20м объем 25 куб.м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2B26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№567964</w:t>
            </w:r>
          </w:p>
        </w:tc>
        <w:tc>
          <w:tcPr>
            <w:tcW w:w="1704" w:type="dxa"/>
          </w:tcPr>
          <w:p w:rsidR="005C7F5F" w:rsidRPr="001A3AE1" w:rsidRDefault="005C7F5F" w:rsidP="002B26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560" w:type="dxa"/>
            <w:gridSpan w:val="2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:20:0010104:67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292438,7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 xml:space="preserve"> 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4846EE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Хомутово</w:t>
            </w:r>
            <w:r w:rsidR="004846EE" w:rsidRPr="001A3AE1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 ул.Октябрьская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14759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№488752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Постановление главы администрации Новодеревеньковского района Орловской области №182 от 05.06.2007г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57:20:0010202:0004</w:t>
            </w:r>
          </w:p>
        </w:tc>
        <w:tc>
          <w:tcPr>
            <w:tcW w:w="1134" w:type="dxa"/>
            <w:gridSpan w:val="3"/>
          </w:tcPr>
          <w:p w:rsidR="005C7F5F" w:rsidRPr="001A3AE1" w:rsidRDefault="00953B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1147400,45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ул.Заводская,2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72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172FF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водонапорная башня высота 20м объем 25 куб.м.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560" w:type="dxa"/>
            <w:gridSpan w:val="2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:20:0010207:141</w:t>
            </w:r>
          </w:p>
        </w:tc>
        <w:tc>
          <w:tcPr>
            <w:tcW w:w="1134" w:type="dxa"/>
            <w:gridSpan w:val="3"/>
          </w:tcPr>
          <w:p w:rsidR="005C7F5F" w:rsidRPr="001A3AE1" w:rsidRDefault="00172FF4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317963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97589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ул.Пушкина, строение 5а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35818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72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72FF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водонапорная башня высота 20м объем 30 куб.м.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№567974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560" w:type="dxa"/>
            <w:gridSpan w:val="2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:20:0010104:58</w:t>
            </w:r>
          </w:p>
        </w:tc>
        <w:tc>
          <w:tcPr>
            <w:tcW w:w="1134" w:type="dxa"/>
            <w:gridSpan w:val="3"/>
          </w:tcPr>
          <w:p w:rsidR="005C7F5F" w:rsidRPr="001A3AE1" w:rsidRDefault="00172FF4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292438,7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ул.Новая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44083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72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72FF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водонапорная башня высота 25м объем 35 куб.м.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D26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№567963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560" w:type="dxa"/>
            <w:gridSpan w:val="2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:20:0010104:104</w:t>
            </w:r>
          </w:p>
        </w:tc>
        <w:tc>
          <w:tcPr>
            <w:tcW w:w="1134" w:type="dxa"/>
            <w:gridSpan w:val="3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317963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ул.Новая,1а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199936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72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72FF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скважина глубина 100м диаметр 250мм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№567956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560" w:type="dxa"/>
            <w:gridSpan w:val="2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:20:0010304:83</w:t>
            </w:r>
          </w:p>
        </w:tc>
        <w:tc>
          <w:tcPr>
            <w:tcW w:w="1134" w:type="dxa"/>
            <w:gridSpan w:val="3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317963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ул.Комсомольская,д.7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12858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72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72FF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скважина глубина 100м диаметр 250мм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№567957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560" w:type="dxa"/>
            <w:gridSpan w:val="2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:20:0010207:139</w:t>
            </w:r>
          </w:p>
        </w:tc>
        <w:tc>
          <w:tcPr>
            <w:tcW w:w="1134" w:type="dxa"/>
            <w:gridSpan w:val="3"/>
          </w:tcPr>
          <w:p w:rsidR="005C7F5F" w:rsidRPr="001A3AE1" w:rsidRDefault="00172FF4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292438,7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ул.Пушкина, строение 5а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12494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72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172FF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Сооружение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скважина глубина 100м диаметр 250мм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Свидетельство о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государственной регистрации права  57АА №567954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560" w:type="dxa"/>
            <w:gridSpan w:val="2"/>
          </w:tcPr>
          <w:p w:rsidR="005C7F5F" w:rsidRPr="001A3AE1" w:rsidRDefault="00172FF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:20:0010104:106</w:t>
            </w:r>
          </w:p>
        </w:tc>
        <w:tc>
          <w:tcPr>
            <w:tcW w:w="1134" w:type="dxa"/>
            <w:gridSpan w:val="3"/>
          </w:tcPr>
          <w:p w:rsidR="005C7F5F" w:rsidRPr="001A3AE1" w:rsidRDefault="00172FF4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292438,7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пгт. Хомутово,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ул.Новая, строение 1а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111911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72FF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  <w:r w:rsidR="00172FF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водопроводной сети протяженность 24750м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№567955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водопроводных сетей</w:t>
            </w:r>
          </w:p>
        </w:tc>
        <w:tc>
          <w:tcPr>
            <w:tcW w:w="1560" w:type="dxa"/>
            <w:gridSpan w:val="2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:20:00000000:344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22401225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1712316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A106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068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№567793</w:t>
            </w:r>
          </w:p>
        </w:tc>
        <w:tc>
          <w:tcPr>
            <w:tcW w:w="1704" w:type="dxa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земельных участков от 30.11.2007г. Акт приема-передачи 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75:20:0010315:0030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71244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ул.7 Ноября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A106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A1068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скважина глубина 80м диаметр 250мм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№567953</w:t>
            </w:r>
          </w:p>
        </w:tc>
        <w:tc>
          <w:tcPr>
            <w:tcW w:w="1704" w:type="dxa"/>
          </w:tcPr>
          <w:p w:rsidR="005C7F5F" w:rsidRPr="001A3AE1" w:rsidRDefault="005C7F5F" w:rsidP="00A334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560" w:type="dxa"/>
            <w:gridSpan w:val="2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:20:0010308:24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448393,53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ул.7 Ноября, строение 5а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75510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275" w:type="dxa"/>
          </w:tcPr>
          <w:p w:rsidR="005C7F5F" w:rsidRPr="001A3AE1" w:rsidRDefault="005C7F5F" w:rsidP="00A334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водонапорная башня высота 20м объем 30 куб.м.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№567965</w:t>
            </w:r>
          </w:p>
        </w:tc>
        <w:tc>
          <w:tcPr>
            <w:tcW w:w="1704" w:type="dxa"/>
          </w:tcPr>
          <w:p w:rsidR="005C7F5F" w:rsidRPr="001A3AE1" w:rsidRDefault="005C7F5F" w:rsidP="00A334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560" w:type="dxa"/>
            <w:gridSpan w:val="2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:20:0010308:25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254370,4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 xml:space="preserve"> 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ул.7 Ноября, строение 5а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250173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A106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068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Свидетельство о государственной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регистрации права  57АА №567791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безвозмездной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передачи земельных участков от 30.11.2007г. Акт приема-передачи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57:20:0010104:0025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21353,18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873CFB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30.11.2007 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ул.Новая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A106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A10685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№567795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земельных участков от 30.11.2007г. Акт приема-передачи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57:20:0010106:0123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47831,64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30.11.2007г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ул.Октябрьская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A106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068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№567792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земельных участков от 30.11.2007г. Акт приема-передачи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A334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57:20:0010304:0054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12453,87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30.11.2007г.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ул.Комсомольская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A106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06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№567794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земельных участков от 30.11.2007г. Акт приема-передачи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57:20:0010304:0024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10577,2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30.11.2007г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ул.Комсомольская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A106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A1068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 площадь 2867 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57-57/005-57/005/012/2016-579/2</w:t>
            </w:r>
          </w:p>
        </w:tc>
        <w:tc>
          <w:tcPr>
            <w:tcW w:w="1704" w:type="dxa"/>
          </w:tcPr>
          <w:p w:rsidR="005C7F5F" w:rsidRPr="001A3AE1" w:rsidRDefault="005C7F5F" w:rsidP="000F1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недвижимого имущества от 15.08.2016г. Акт приема-передачи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57:20:0010201:43</w:t>
            </w:r>
          </w:p>
        </w:tc>
        <w:tc>
          <w:tcPr>
            <w:tcW w:w="1134" w:type="dxa"/>
            <w:gridSpan w:val="3"/>
          </w:tcPr>
          <w:p w:rsidR="005C7F5F" w:rsidRPr="001A3AE1" w:rsidRDefault="00A1068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446019,19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15.08.2016г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ул.Кооперативная,28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525A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25AE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:rsidR="005C7F5F" w:rsidRPr="001A3AE1" w:rsidRDefault="005C7F5F" w:rsidP="000F1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Сооружение водонапорная башня высота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0F1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Свидетельство о государственной регистрации права  57-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57/005-57/005/012/2016-578/2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безвозмездной передачи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недвижимого имущества от 15.08.2016г. Акт приема-передачи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57:20:0010201:78</w:t>
            </w:r>
          </w:p>
        </w:tc>
        <w:tc>
          <w:tcPr>
            <w:tcW w:w="1134" w:type="dxa"/>
            <w:gridSpan w:val="3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292438,7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15.08.2016г.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ул.Кооперативная,28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525A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  <w:r w:rsidR="00525AE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Трансформаторная будка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№567962</w:t>
            </w:r>
          </w:p>
        </w:tc>
        <w:tc>
          <w:tcPr>
            <w:tcW w:w="1704" w:type="dxa"/>
          </w:tcPr>
          <w:p w:rsidR="005C7F5F" w:rsidRPr="001A3AE1" w:rsidRDefault="005C7F5F" w:rsidP="000F1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560" w:type="dxa"/>
            <w:gridSpan w:val="2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:20:0010304:78</w:t>
            </w:r>
          </w:p>
        </w:tc>
        <w:tc>
          <w:tcPr>
            <w:tcW w:w="1134" w:type="dxa"/>
            <w:gridSpan w:val="3"/>
          </w:tcPr>
          <w:p w:rsidR="005C7F5F" w:rsidRPr="001A3AE1" w:rsidRDefault="00525AE5" w:rsidP="002664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64496,38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2664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2664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2664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26649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 Комсомольская, д.7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525A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25AE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Трансформаторная будка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№567960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560" w:type="dxa"/>
            <w:gridSpan w:val="2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:20:0010104:105</w:t>
            </w:r>
          </w:p>
        </w:tc>
        <w:tc>
          <w:tcPr>
            <w:tcW w:w="1134" w:type="dxa"/>
            <w:gridSpan w:val="3"/>
          </w:tcPr>
          <w:p w:rsidR="005C7F5F" w:rsidRPr="001A3AE1" w:rsidRDefault="00525AE5" w:rsidP="007873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34100,53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7873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7873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7873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7873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ул.Новая, строение 1а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525A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525AE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Трансформаторная будка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№567936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560" w:type="dxa"/>
            <w:gridSpan w:val="2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:20:0010308:26</w:t>
            </w:r>
          </w:p>
        </w:tc>
        <w:tc>
          <w:tcPr>
            <w:tcW w:w="1134" w:type="dxa"/>
            <w:gridSpan w:val="3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8398,61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ул.7 Ноября, строение 5а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Тротуар протяженностью 27 п.м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№567959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560" w:type="dxa"/>
            <w:gridSpan w:val="2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:20:0010205:49</w:t>
            </w:r>
          </w:p>
        </w:tc>
        <w:tc>
          <w:tcPr>
            <w:tcW w:w="1134" w:type="dxa"/>
            <w:gridSpan w:val="3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96128,1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ул.Садовая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8578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525A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525AE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Тротуар протяженность 1260 п.м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№567934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муниципального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имущества от 22.11.2007г. Акт приема-передачи тротуара</w:t>
            </w:r>
          </w:p>
        </w:tc>
        <w:tc>
          <w:tcPr>
            <w:tcW w:w="1560" w:type="dxa"/>
            <w:gridSpan w:val="2"/>
          </w:tcPr>
          <w:p w:rsidR="005C7F5F" w:rsidRPr="001A3AE1" w:rsidRDefault="00525AE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:20:0010206:46</w:t>
            </w:r>
          </w:p>
        </w:tc>
        <w:tc>
          <w:tcPr>
            <w:tcW w:w="1134" w:type="dxa"/>
            <w:gridSpan w:val="3"/>
          </w:tcPr>
          <w:p w:rsidR="005C7F5F" w:rsidRPr="001A3AE1" w:rsidRDefault="00525AE5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448597,8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ул.Первомайская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187012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27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72782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Тротуар протяженностью 108 п.м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№567937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560" w:type="dxa"/>
            <w:gridSpan w:val="2"/>
          </w:tcPr>
          <w:p w:rsidR="005C7F5F" w:rsidRPr="001A3AE1" w:rsidRDefault="0072782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:20:0010312:67</w:t>
            </w:r>
          </w:p>
        </w:tc>
        <w:tc>
          <w:tcPr>
            <w:tcW w:w="1134" w:type="dxa"/>
            <w:gridSpan w:val="3"/>
          </w:tcPr>
          <w:p w:rsidR="005C7F5F" w:rsidRPr="001A3AE1" w:rsidRDefault="0072782C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64085,4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ул.Советская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143856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27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2782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Тротуар протяженностью 31 п.м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№567958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560" w:type="dxa"/>
            <w:gridSpan w:val="2"/>
          </w:tcPr>
          <w:p w:rsidR="005C7F5F" w:rsidRPr="001A3AE1" w:rsidRDefault="0072782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:20:0010302:191</w:t>
            </w:r>
          </w:p>
        </w:tc>
        <w:tc>
          <w:tcPr>
            <w:tcW w:w="1134" w:type="dxa"/>
            <w:gridSpan w:val="3"/>
          </w:tcPr>
          <w:p w:rsidR="005C7F5F" w:rsidRPr="001A3AE1" w:rsidRDefault="0072782C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11369,3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пер.Почтовый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111888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27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2782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Тротуар протяженностью 800 п.м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№567952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560" w:type="dxa"/>
            <w:gridSpan w:val="2"/>
          </w:tcPr>
          <w:p w:rsidR="005C7F5F" w:rsidRPr="001A3AE1" w:rsidRDefault="0072782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:20:0010302:269</w:t>
            </w:r>
          </w:p>
        </w:tc>
        <w:tc>
          <w:tcPr>
            <w:tcW w:w="1134" w:type="dxa"/>
            <w:gridSpan w:val="3"/>
          </w:tcPr>
          <w:p w:rsidR="005C7F5F" w:rsidRPr="001A3AE1" w:rsidRDefault="0072782C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284824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0038A3" w:rsidRPr="00C50DD2" w:rsidRDefault="00C50DD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0038A3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0038A3" w:rsidRPr="000038A3" w:rsidRDefault="000038A3" w:rsidP="000038A3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0038A3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пер.Кооперативный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47752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27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2782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Тротуар протяженностью 280 п.м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№567935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560" w:type="dxa"/>
            <w:gridSpan w:val="2"/>
          </w:tcPr>
          <w:p w:rsidR="005C7F5F" w:rsidRPr="001A3AE1" w:rsidRDefault="0072782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:20:0010207:89</w:t>
            </w:r>
          </w:p>
        </w:tc>
        <w:tc>
          <w:tcPr>
            <w:tcW w:w="1134" w:type="dxa"/>
            <w:gridSpan w:val="3"/>
          </w:tcPr>
          <w:p w:rsidR="005C7F5F" w:rsidRPr="001A3AE1" w:rsidRDefault="0072782C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99688,4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22.11.2007г.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ул.Кооперативная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95904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27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72782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57-АБ №081643</w:t>
            </w:r>
          </w:p>
        </w:tc>
        <w:tc>
          <w:tcPr>
            <w:tcW w:w="1704" w:type="dxa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муниципального имущества от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19.01.2011г.№4</w:t>
            </w:r>
          </w:p>
        </w:tc>
        <w:tc>
          <w:tcPr>
            <w:tcW w:w="1560" w:type="dxa"/>
            <w:gridSpan w:val="2"/>
          </w:tcPr>
          <w:p w:rsidR="005C7F5F" w:rsidRPr="001A3AE1" w:rsidRDefault="0072782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:20:0010316:79</w:t>
            </w:r>
          </w:p>
        </w:tc>
        <w:tc>
          <w:tcPr>
            <w:tcW w:w="1134" w:type="dxa"/>
            <w:gridSpan w:val="3"/>
          </w:tcPr>
          <w:p w:rsidR="005C7F5F" w:rsidRPr="001A3AE1" w:rsidRDefault="0072782C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441045,79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19.01.2011г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873CF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ул.Тургенева,д.2, кв.3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2782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72782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 площадью 624 кв.м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57-АБ №081644</w:t>
            </w:r>
          </w:p>
        </w:tc>
        <w:tc>
          <w:tcPr>
            <w:tcW w:w="1704" w:type="dxa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муниципального имущества от 19.01.2011г. №4 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57:20:0010316:1</w:t>
            </w:r>
          </w:p>
        </w:tc>
        <w:tc>
          <w:tcPr>
            <w:tcW w:w="1134" w:type="dxa"/>
            <w:gridSpan w:val="3"/>
          </w:tcPr>
          <w:p w:rsidR="005C7F5F" w:rsidRPr="001A3AE1" w:rsidRDefault="000A3D23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91990,08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19.01.2011г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ул.Тургенева,д.2, кв.3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0A3D2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Земельный участок площадью 1393 кв.м.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57-АБ №081645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19.01.2011г. №5</w:t>
            </w:r>
          </w:p>
        </w:tc>
        <w:tc>
          <w:tcPr>
            <w:tcW w:w="1560" w:type="dxa"/>
            <w:gridSpan w:val="2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57:20:0010206:0024</w:t>
            </w:r>
          </w:p>
        </w:tc>
        <w:tc>
          <w:tcPr>
            <w:tcW w:w="1134" w:type="dxa"/>
            <w:gridSpan w:val="3"/>
          </w:tcPr>
          <w:p w:rsidR="005C7F5F" w:rsidRPr="001A3AE1" w:rsidRDefault="000A3D23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208782,84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19.01.2011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ул.Пушкина,д.8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0A3D2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– дорога протяженностью 1060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0A3D2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:20:0010202:182</w:t>
            </w:r>
          </w:p>
        </w:tc>
        <w:tc>
          <w:tcPr>
            <w:tcW w:w="1134" w:type="dxa"/>
            <w:gridSpan w:val="3"/>
          </w:tcPr>
          <w:p w:rsidR="005C7F5F" w:rsidRPr="001A3AE1" w:rsidRDefault="000A3D23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11895500,2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пер.Заводской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593006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0A3D2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 – дорога протяженностью 270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№568004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0A3D2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:20:0010324:31</w:t>
            </w:r>
          </w:p>
        </w:tc>
        <w:tc>
          <w:tcPr>
            <w:tcW w:w="1134" w:type="dxa"/>
            <w:gridSpan w:val="3"/>
          </w:tcPr>
          <w:p w:rsidR="005C7F5F" w:rsidRPr="001A3AE1" w:rsidRDefault="000A3D23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30194</w:t>
            </w:r>
            <w:r w:rsidR="007B6872"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ул.Панфилова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233766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B68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B687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270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№568003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муниципального имущества от 22.11.2007г. Акт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7B6872" w:rsidP="007B68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:20:0010205:50</w:t>
            </w:r>
          </w:p>
        </w:tc>
        <w:tc>
          <w:tcPr>
            <w:tcW w:w="1134" w:type="dxa"/>
            <w:gridSpan w:val="3"/>
          </w:tcPr>
          <w:p w:rsidR="005C7F5F" w:rsidRPr="001A3AE1" w:rsidRDefault="007B6872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3019491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ул.Садовая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187012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B68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  <w:r w:rsidR="007B687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700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7B687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:20:0010316:55</w:t>
            </w:r>
          </w:p>
        </w:tc>
        <w:tc>
          <w:tcPr>
            <w:tcW w:w="1134" w:type="dxa"/>
            <w:gridSpan w:val="3"/>
          </w:tcPr>
          <w:p w:rsidR="005C7F5F" w:rsidRPr="001A3AE1" w:rsidRDefault="007B6872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7828310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B30D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ул.Тургенева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512820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B68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B687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671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350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№567969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7B687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:20:0010315:35</w:t>
            </w:r>
          </w:p>
        </w:tc>
        <w:tc>
          <w:tcPr>
            <w:tcW w:w="1134" w:type="dxa"/>
            <w:gridSpan w:val="3"/>
          </w:tcPr>
          <w:p w:rsidR="005C7F5F" w:rsidRPr="001A3AE1" w:rsidRDefault="007B687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3914155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ул.Лескова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512820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B68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B687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140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№567968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7B687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:20:0010308:14</w:t>
            </w:r>
          </w:p>
        </w:tc>
        <w:tc>
          <w:tcPr>
            <w:tcW w:w="1134" w:type="dxa"/>
            <w:gridSpan w:val="3"/>
          </w:tcPr>
          <w:p w:rsidR="005C7F5F" w:rsidRPr="001A3AE1" w:rsidRDefault="007B687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1560221,6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ул.Мелиоративная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115617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7B68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B687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671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протяженностью 270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№567967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7B687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:20:0010324:27</w:t>
            </w:r>
          </w:p>
        </w:tc>
        <w:tc>
          <w:tcPr>
            <w:tcW w:w="1134" w:type="dxa"/>
            <w:gridSpan w:val="3"/>
          </w:tcPr>
          <w:p w:rsidR="005C7F5F" w:rsidRPr="001A3AE1" w:rsidRDefault="007B687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3019491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ул.Парковая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165434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C761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275" w:type="dxa"/>
          </w:tcPr>
          <w:p w:rsidR="005C7F5F" w:rsidRPr="001A3AE1" w:rsidRDefault="005C7F5F" w:rsidP="002B30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260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№567966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муниципального имущества от 22.11.2007г. Акт приема-передачи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C761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:20:1010211:132</w:t>
            </w:r>
          </w:p>
        </w:tc>
        <w:tc>
          <w:tcPr>
            <w:tcW w:w="1134" w:type="dxa"/>
            <w:gridSpan w:val="3"/>
          </w:tcPr>
          <w:p w:rsidR="005C7F5F" w:rsidRPr="001A3AE1" w:rsidRDefault="00233AFB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2907658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 xml:space="preserve">ИНН/КПП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ул.Лесная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103896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C76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  <w:r w:rsidR="001C761A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6715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270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№568006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233AFB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:20:0010326:40</w:t>
            </w:r>
          </w:p>
        </w:tc>
        <w:tc>
          <w:tcPr>
            <w:tcW w:w="1134" w:type="dxa"/>
            <w:gridSpan w:val="3"/>
          </w:tcPr>
          <w:p w:rsidR="005C7F5F" w:rsidRPr="001A3AE1" w:rsidRDefault="00233AFB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3019491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6A48C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ул.Королева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73260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233AFB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275" w:type="dxa"/>
          </w:tcPr>
          <w:p w:rsidR="005C7F5F" w:rsidRPr="001A3AE1" w:rsidRDefault="005C7F5F" w:rsidP="00EB51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310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№568056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233AFB" w:rsidP="0051255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</w:t>
            </w:r>
            <w:r w:rsidR="00512554">
              <w:rPr>
                <w:rFonts w:ascii="Times New Roman" w:hAnsi="Times New Roman" w:cs="Times New Roman"/>
                <w:sz w:val="16"/>
                <w:szCs w:val="16"/>
              </w:rPr>
              <w:t>02:193</w:t>
            </w:r>
          </w:p>
        </w:tc>
        <w:tc>
          <w:tcPr>
            <w:tcW w:w="1134" w:type="dxa"/>
            <w:gridSpan w:val="3"/>
          </w:tcPr>
          <w:p w:rsidR="005C7F5F" w:rsidRPr="001A3AE1" w:rsidRDefault="00512554" w:rsidP="00EB51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3466823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EB51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EB51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EB51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EB51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пер.Почтовый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247752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140DA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0DA"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275" w:type="dxa"/>
          </w:tcPr>
          <w:p w:rsidR="005C7F5F" w:rsidRPr="001140DA" w:rsidRDefault="005C7F5F" w:rsidP="00EB51C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40DA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1200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№568057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:20:0010104:56</w:t>
            </w:r>
          </w:p>
        </w:tc>
        <w:tc>
          <w:tcPr>
            <w:tcW w:w="1134" w:type="dxa"/>
            <w:gridSpan w:val="3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13466604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ул.Новая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831168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протяженностью 1080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№568059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:20:0010207:79</w:t>
            </w:r>
          </w:p>
        </w:tc>
        <w:tc>
          <w:tcPr>
            <w:tcW w:w="1134" w:type="dxa"/>
            <w:gridSpan w:val="3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12119943,6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ул.Комсомольская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834365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140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140DA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5C7F5F" w:rsidRPr="001A3AE1" w:rsidRDefault="005C7F5F" w:rsidP="00FD78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240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№568060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:20:0010320:18</w:t>
            </w:r>
          </w:p>
        </w:tc>
        <w:tc>
          <w:tcPr>
            <w:tcW w:w="1134" w:type="dxa"/>
            <w:gridSpan w:val="3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2683992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ул.Ольховая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95904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140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  <w:r w:rsidR="001140D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C7F5F" w:rsidRPr="001A3AE1" w:rsidRDefault="005C7F5F" w:rsidP="002B308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800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№568007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:20:0010208:57</w:t>
            </w:r>
          </w:p>
        </w:tc>
        <w:tc>
          <w:tcPr>
            <w:tcW w:w="1134" w:type="dxa"/>
            <w:gridSpan w:val="3"/>
          </w:tcPr>
          <w:p w:rsidR="005C7F5F" w:rsidRPr="001A3AE1" w:rsidRDefault="001140D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8946640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ул.Полухина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447552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140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1140DA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1100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№568008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40DA" w:rsidP="00247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:20:0010208:5</w:t>
            </w:r>
            <w:r w:rsidR="0024789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gridSpan w:val="3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12344387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ул.Заводская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1779120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247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4789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FD78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200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№568010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:20:0010310:37</w:t>
            </w:r>
          </w:p>
        </w:tc>
        <w:tc>
          <w:tcPr>
            <w:tcW w:w="1134" w:type="dxa"/>
            <w:gridSpan w:val="3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2228888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ул.Школьная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111888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247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4789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FD781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1060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№568051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:20:0010209:48</w:t>
            </w:r>
          </w:p>
        </w:tc>
        <w:tc>
          <w:tcPr>
            <w:tcW w:w="1134" w:type="dxa"/>
            <w:gridSpan w:val="3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11895500,2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ул.Пионерская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776556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247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24789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1260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:20:0010206:52</w:t>
            </w:r>
          </w:p>
        </w:tc>
        <w:tc>
          <w:tcPr>
            <w:tcW w:w="1134" w:type="dxa"/>
            <w:gridSpan w:val="3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14139934,2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ул.Первомайская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1090908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247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  <w:r w:rsidR="0024789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190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№568053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:20:0010304:59</w:t>
            </w:r>
          </w:p>
        </w:tc>
        <w:tc>
          <w:tcPr>
            <w:tcW w:w="1134" w:type="dxa"/>
            <w:gridSpan w:val="3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2117443,6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пер.Школьный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88578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275" w:type="dxa"/>
          </w:tcPr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протяженностью 240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№568054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:20:0010318:11</w:t>
            </w:r>
          </w:p>
        </w:tc>
        <w:tc>
          <w:tcPr>
            <w:tcW w:w="1134" w:type="dxa"/>
            <w:gridSpan w:val="3"/>
          </w:tcPr>
          <w:p w:rsidR="005C7F5F" w:rsidRPr="001A3AE1" w:rsidRDefault="00247895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2683992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873CFB" w:rsidRPr="00C50DD2" w:rsidRDefault="00C50DD2" w:rsidP="00873C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873CFB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873CFB" w:rsidRPr="000038A3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873CFB" w:rsidP="00873CFB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ул.Восточная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559440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1275" w:type="dxa"/>
          </w:tcPr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1200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111F4D" w:rsidRDefault="0024789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</w:t>
            </w:r>
            <w:r w:rsidR="00111F4D">
              <w:rPr>
                <w:rFonts w:ascii="Times New Roman" w:hAnsi="Times New Roman" w:cs="Times New Roman"/>
                <w:sz w:val="16"/>
                <w:szCs w:val="16"/>
              </w:rPr>
              <w:t>0104:65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gridSpan w:val="3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13466604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ул.Октябрьская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719280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1275" w:type="dxa"/>
          </w:tcPr>
          <w:p w:rsidR="005C7F5F" w:rsidRPr="001A3AE1" w:rsidRDefault="005C7F5F" w:rsidP="003679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 270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№568058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:20:0010206:60</w:t>
            </w:r>
          </w:p>
        </w:tc>
        <w:tc>
          <w:tcPr>
            <w:tcW w:w="1134" w:type="dxa"/>
            <w:gridSpan w:val="3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3019491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ул.Пушкина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187012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11F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111F4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5C7F5F" w:rsidRPr="001A3AE1" w:rsidRDefault="005C7F5F" w:rsidP="000218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200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№567971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:20:0010303:73</w:t>
            </w:r>
          </w:p>
        </w:tc>
        <w:tc>
          <w:tcPr>
            <w:tcW w:w="1134" w:type="dxa"/>
            <w:gridSpan w:val="3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2228888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пер.Дорожный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119880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11F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  <w:r w:rsidR="00111F4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240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:20:0010302:187</w:t>
            </w:r>
          </w:p>
        </w:tc>
        <w:tc>
          <w:tcPr>
            <w:tcW w:w="1134" w:type="dxa"/>
            <w:gridSpan w:val="3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2683992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пер.Больничный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143856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11F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111F4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490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№567973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111F4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:20:0010315:</w:t>
            </w:r>
            <w:r w:rsidR="00821E62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134" w:type="dxa"/>
            <w:gridSpan w:val="3"/>
          </w:tcPr>
          <w:p w:rsidR="005C7F5F" w:rsidRPr="001A3AE1" w:rsidRDefault="00821E62" w:rsidP="000218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5479817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0218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0218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0218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0218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ул.7 Ноября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274125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821E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21E6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протяженностью 270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№567977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821E6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:20:0010325:32</w:t>
            </w:r>
          </w:p>
        </w:tc>
        <w:tc>
          <w:tcPr>
            <w:tcW w:w="1134" w:type="dxa"/>
            <w:gridSpan w:val="3"/>
          </w:tcPr>
          <w:p w:rsidR="005C7F5F" w:rsidRPr="001A3AE1" w:rsidRDefault="00821E6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3019491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ул.Южная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158242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21E6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0218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240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№567978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821E6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:20:0010320:21</w:t>
            </w:r>
          </w:p>
        </w:tc>
        <w:tc>
          <w:tcPr>
            <w:tcW w:w="1134" w:type="dxa"/>
            <w:gridSpan w:val="3"/>
          </w:tcPr>
          <w:p w:rsidR="005C7F5F" w:rsidRPr="001A3AE1" w:rsidRDefault="00821E6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2683992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ул.Запрудная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95904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821E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21E6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протяженность123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№567979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821E6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:20:0010302:178</w:t>
            </w:r>
          </w:p>
        </w:tc>
        <w:tc>
          <w:tcPr>
            <w:tcW w:w="1134" w:type="dxa"/>
            <w:gridSpan w:val="3"/>
          </w:tcPr>
          <w:p w:rsidR="005C7F5F" w:rsidRPr="001A3AE1" w:rsidRDefault="00821E6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13803269,1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ул.Набережная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115783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821E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21E62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Дорога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протяженность 120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Свидетельство о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государственной регистрации права  57АА №567980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821E62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:20:0010212:137</w:t>
            </w:r>
          </w:p>
        </w:tc>
        <w:tc>
          <w:tcPr>
            <w:tcW w:w="1134" w:type="dxa"/>
            <w:gridSpan w:val="3"/>
          </w:tcPr>
          <w:p w:rsidR="005C7F5F" w:rsidRPr="001A3AE1" w:rsidRDefault="00821E62" w:rsidP="009D1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1337332,8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9D1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9D1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9D1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9D1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пгт. Хомутово,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пер.Сосновый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57542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67</w:t>
            </w:r>
          </w:p>
        </w:tc>
        <w:tc>
          <w:tcPr>
            <w:tcW w:w="1275" w:type="dxa"/>
          </w:tcPr>
          <w:p w:rsidR="005C7F5F" w:rsidRPr="001A3AE1" w:rsidRDefault="005C7F5F" w:rsidP="009D1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 800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№567981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:20:0010302:272</w:t>
            </w:r>
          </w:p>
        </w:tc>
        <w:tc>
          <w:tcPr>
            <w:tcW w:w="1134" w:type="dxa"/>
            <w:gridSpan w:val="3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8946640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DB78C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пер.Кооперативный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586080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1275" w:type="dxa"/>
          </w:tcPr>
          <w:p w:rsidR="005C7F5F" w:rsidRPr="001A3AE1" w:rsidRDefault="005C7F5F" w:rsidP="00966D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 310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№567982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:20:0010201:63</w:t>
            </w:r>
          </w:p>
        </w:tc>
        <w:tc>
          <w:tcPr>
            <w:tcW w:w="1134" w:type="dxa"/>
            <w:gridSpan w:val="3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34668223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ул.Энергетиков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144522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1275" w:type="dxa"/>
          </w:tcPr>
          <w:p w:rsidR="005C7F5F" w:rsidRPr="001A3AE1" w:rsidRDefault="005C7F5F" w:rsidP="00966DE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1080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№567983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:20:0010312:62</w:t>
            </w:r>
          </w:p>
        </w:tc>
        <w:tc>
          <w:tcPr>
            <w:tcW w:w="1134" w:type="dxa"/>
            <w:gridSpan w:val="3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12119943,6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ул.Советская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791208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4513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45132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500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№567984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:20:0010313:53</w:t>
            </w:r>
          </w:p>
        </w:tc>
        <w:tc>
          <w:tcPr>
            <w:tcW w:w="1134" w:type="dxa"/>
            <w:gridSpan w:val="3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5591650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ул.Мира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333000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4513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45132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:rsidR="005C7F5F" w:rsidRPr="001A3AE1" w:rsidRDefault="005C7F5F" w:rsidP="008F3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Дорога протяженность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400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Свидетельство о государственной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регистрации права  57АА №567985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безвозмездной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:20:0010312:55</w:t>
            </w:r>
          </w:p>
        </w:tc>
        <w:tc>
          <w:tcPr>
            <w:tcW w:w="1134" w:type="dxa"/>
            <w:gridSpan w:val="3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4473320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ул.Победы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266400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4513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  <w:r w:rsidR="0045132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</w:tcPr>
          <w:p w:rsidR="005C7F5F" w:rsidRPr="001A3AE1" w:rsidRDefault="005C7F5F" w:rsidP="008F3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350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№567986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:20:0010323:33</w:t>
            </w:r>
          </w:p>
        </w:tc>
        <w:tc>
          <w:tcPr>
            <w:tcW w:w="1134" w:type="dxa"/>
            <w:gridSpan w:val="3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3914155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ул.Маслозаводская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195804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45132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45132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150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№567987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45132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</w:t>
            </w:r>
            <w:r w:rsidR="00941273">
              <w:rPr>
                <w:rFonts w:ascii="Times New Roman" w:hAnsi="Times New Roman" w:cs="Times New Roman"/>
                <w:sz w:val="16"/>
                <w:szCs w:val="16"/>
              </w:rPr>
              <w:t>0211:140</w:t>
            </w:r>
          </w:p>
        </w:tc>
        <w:tc>
          <w:tcPr>
            <w:tcW w:w="1134" w:type="dxa"/>
            <w:gridSpan w:val="3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1671666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пер.Лесной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59940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9412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94127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5C7F5F" w:rsidRPr="001A3AE1" w:rsidRDefault="005C7F5F" w:rsidP="008F33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170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№567988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:20:0010205:48</w:t>
            </w:r>
          </w:p>
        </w:tc>
        <w:tc>
          <w:tcPr>
            <w:tcW w:w="1134" w:type="dxa"/>
            <w:gridSpan w:val="3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1894554,8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пер.Садовый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72461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9412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94127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 310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№568001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:20:0010303:47</w:t>
            </w:r>
          </w:p>
        </w:tc>
        <w:tc>
          <w:tcPr>
            <w:tcW w:w="1134" w:type="dxa"/>
            <w:gridSpan w:val="3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3466823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ул.Спортивная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173426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5C7F5F" w:rsidP="009412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94127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Дорога протяженностью 140 п.м.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 xml:space="preserve">Свидетельство о государственной регистрации права 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57АА №567970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безвозмездной передачи </w:t>
            </w: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:20:0010105:17</w:t>
            </w:r>
          </w:p>
        </w:tc>
        <w:tc>
          <w:tcPr>
            <w:tcW w:w="1134" w:type="dxa"/>
            <w:gridSpan w:val="3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1560221,6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пгт. Хомутово, ул.Строительная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83916</w:t>
            </w:r>
          </w:p>
        </w:tc>
      </w:tr>
      <w:tr w:rsidR="006B78DB" w:rsidRPr="001A3AE1" w:rsidTr="00362374">
        <w:tc>
          <w:tcPr>
            <w:tcW w:w="426" w:type="dxa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77</w:t>
            </w:r>
          </w:p>
        </w:tc>
        <w:tc>
          <w:tcPr>
            <w:tcW w:w="1275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Сооружение-дорога протяженность 2800 м</w:t>
            </w:r>
          </w:p>
        </w:tc>
        <w:tc>
          <w:tcPr>
            <w:tcW w:w="1843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Свидетельство о государственной регистрации права  57АА №567989</w:t>
            </w:r>
          </w:p>
        </w:tc>
        <w:tc>
          <w:tcPr>
            <w:tcW w:w="1704" w:type="dxa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560" w:type="dxa"/>
            <w:gridSpan w:val="2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:20:0010207:104</w:t>
            </w:r>
          </w:p>
        </w:tc>
        <w:tc>
          <w:tcPr>
            <w:tcW w:w="1134" w:type="dxa"/>
            <w:gridSpan w:val="3"/>
          </w:tcPr>
          <w:p w:rsidR="005C7F5F" w:rsidRPr="001A3AE1" w:rsidRDefault="0094127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31530884</w:t>
            </w:r>
          </w:p>
        </w:tc>
        <w:tc>
          <w:tcPr>
            <w:tcW w:w="850" w:type="dxa"/>
          </w:tcPr>
          <w:p w:rsidR="00F0799C" w:rsidRPr="001A3AE1" w:rsidRDefault="00F0799C" w:rsidP="00F0799C">
            <w:pPr>
              <w:jc w:val="center"/>
              <w:rPr>
                <w:rFonts w:ascii="Times New Roman" w:hAnsi="Times New Roman" w:cs="Times New Roman"/>
                <w:color w:val="1A1A1A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</w:rPr>
              <w:t>0.00</w:t>
            </w:r>
          </w:p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gridSpan w:val="3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gridSpan w:val="2"/>
          </w:tcPr>
          <w:p w:rsidR="005C7F5F" w:rsidRPr="001A3AE1" w:rsidRDefault="00F0799C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color w:val="1A1A1A"/>
                <w:sz w:val="16"/>
                <w:szCs w:val="16"/>
                <w:shd w:val="clear" w:color="auto" w:fill="FFFFFF"/>
              </w:rPr>
              <w:t>нет данных</w:t>
            </w:r>
          </w:p>
        </w:tc>
        <w:tc>
          <w:tcPr>
            <w:tcW w:w="1985" w:type="dxa"/>
            <w:gridSpan w:val="3"/>
          </w:tcPr>
          <w:p w:rsidR="00583D45" w:rsidRPr="00C50DD2" w:rsidRDefault="00C50DD2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22.11.2007г</w:t>
            </w:r>
            <w:r w:rsidR="00583D45">
              <w:rPr>
                <w:rFonts w:ascii="Times New Roman" w:hAnsi="Times New Roman" w:cs="Times New Roman"/>
                <w:sz w:val="16"/>
                <w:szCs w:val="16"/>
              </w:rPr>
              <w:t>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C7F5F" w:rsidRPr="001A3AE1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</w:tc>
        <w:tc>
          <w:tcPr>
            <w:tcW w:w="1701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пгт. Хомутово, ул.Кооперативная</w:t>
            </w:r>
          </w:p>
        </w:tc>
        <w:tc>
          <w:tcPr>
            <w:tcW w:w="1134" w:type="dxa"/>
            <w:gridSpan w:val="2"/>
          </w:tcPr>
          <w:p w:rsidR="005C7F5F" w:rsidRPr="001A3AE1" w:rsidRDefault="005C7F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AE1">
              <w:rPr>
                <w:rFonts w:ascii="Times New Roman" w:hAnsi="Times New Roman" w:cs="Times New Roman"/>
                <w:sz w:val="16"/>
                <w:szCs w:val="16"/>
              </w:rPr>
              <w:t>5954269</w:t>
            </w:r>
          </w:p>
        </w:tc>
      </w:tr>
      <w:tr w:rsidR="00EA7AA4" w:rsidRPr="00097D4C" w:rsidTr="00A53862">
        <w:tc>
          <w:tcPr>
            <w:tcW w:w="15738" w:type="dxa"/>
            <w:gridSpan w:val="23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AA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Раздел 2. ДВИЖИМОЕ ИМУЩЕСТВО</w:t>
            </w:r>
          </w:p>
        </w:tc>
      </w:tr>
      <w:tr w:rsidR="00EA7AA4" w:rsidRPr="00097D4C" w:rsidTr="0005753E">
        <w:tc>
          <w:tcPr>
            <w:tcW w:w="426" w:type="dxa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AA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275" w:type="dxa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AA4">
              <w:rPr>
                <w:rFonts w:ascii="Times New Roman" w:hAnsi="Times New Roman" w:cs="Times New Roman"/>
                <w:sz w:val="18"/>
                <w:szCs w:val="18"/>
              </w:rPr>
              <w:t>Машина Нива</w:t>
            </w:r>
          </w:p>
        </w:tc>
        <w:tc>
          <w:tcPr>
            <w:tcW w:w="1698" w:type="dxa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AA4">
              <w:rPr>
                <w:rFonts w:ascii="Times New Roman" w:hAnsi="Times New Roman" w:cs="Times New Roman"/>
                <w:sz w:val="18"/>
                <w:szCs w:val="18"/>
              </w:rPr>
              <w:t>ПТС 63НС №398015 от 09.01.2013г.</w:t>
            </w:r>
          </w:p>
        </w:tc>
        <w:tc>
          <w:tcPr>
            <w:tcW w:w="2129" w:type="dxa"/>
            <w:gridSpan w:val="3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AA4">
              <w:rPr>
                <w:rFonts w:ascii="Times New Roman" w:hAnsi="Times New Roman" w:cs="Times New Roman"/>
                <w:sz w:val="18"/>
                <w:szCs w:val="18"/>
              </w:rPr>
              <w:t>Договор купли-продажи</w:t>
            </w:r>
          </w:p>
        </w:tc>
        <w:tc>
          <w:tcPr>
            <w:tcW w:w="1418" w:type="dxa"/>
            <w:gridSpan w:val="2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1" w:type="dxa"/>
            <w:gridSpan w:val="5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AA4">
              <w:rPr>
                <w:rFonts w:ascii="Times New Roman" w:hAnsi="Times New Roman" w:cs="Times New Roman"/>
                <w:sz w:val="18"/>
                <w:szCs w:val="18"/>
              </w:rPr>
              <w:t>пгт.Хомутово, ул.Набережная,3</w:t>
            </w:r>
          </w:p>
        </w:tc>
        <w:tc>
          <w:tcPr>
            <w:tcW w:w="709" w:type="dxa"/>
            <w:gridSpan w:val="2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3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</w:tcPr>
          <w:p w:rsidR="00583D45" w:rsidRPr="00C50DD2" w:rsidRDefault="00583D45" w:rsidP="00583D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2014 г../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администрация городского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C50DD2">
              <w:rPr>
                <w:rFonts w:ascii="Times New Roman" w:hAnsi="Times New Roman" w:cs="Times New Roman"/>
                <w:sz w:val="18"/>
                <w:szCs w:val="18"/>
              </w:rPr>
              <w:t xml:space="preserve"> Хомутово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Новодеревеньковского района Орловской области</w:t>
            </w:r>
            <w:r w:rsidRPr="00183B3B">
              <w:t xml:space="preserve"> </w:t>
            </w: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ИНН/КПП 5718001610/571801001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ОГРН 1025700676143</w:t>
            </w:r>
          </w:p>
          <w:p w:rsidR="00583D45" w:rsidRPr="000038A3" w:rsidRDefault="00583D45" w:rsidP="00583D45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  <w:r w:rsidRPr="000038A3">
              <w:rPr>
                <w:rFonts w:ascii="Times New Roman" w:hAnsi="Times New Roman" w:cs="Times New Roman"/>
                <w:sz w:val="16"/>
                <w:szCs w:val="16"/>
              </w:rPr>
              <w:t>ОКТМО 54639151</w:t>
            </w:r>
          </w:p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3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A7AA4" w:rsidRPr="00097D4C" w:rsidTr="00A53862">
        <w:tc>
          <w:tcPr>
            <w:tcW w:w="15738" w:type="dxa"/>
            <w:gridSpan w:val="23"/>
          </w:tcPr>
          <w:p w:rsidR="00EA7AA4" w:rsidRPr="00EA7AA4" w:rsidRDefault="00EA7AA4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7AA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Раздел 3. Реестра</w:t>
            </w:r>
            <w:r w:rsidRPr="00EA7AA4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br/>
              <w:t>муниципальных унитарных предприятий, муниципальных учреждений, хозяйственных обществ, товариществ, акции, доли (вклады) в уставном (складочном) капитале которых принадлежат муниципальному образованию, иные юридические лица, в которых муниципальное образование является учредителем (участником)</w:t>
            </w:r>
          </w:p>
        </w:tc>
      </w:tr>
      <w:tr w:rsidR="00A53862" w:rsidRPr="006B3EFB" w:rsidTr="0005753E">
        <w:trPr>
          <w:gridAfter w:val="1"/>
          <w:wAfter w:w="288" w:type="dxa"/>
        </w:trPr>
        <w:tc>
          <w:tcPr>
            <w:tcW w:w="426" w:type="dxa"/>
          </w:tcPr>
          <w:p w:rsidR="00A53862" w:rsidRPr="00A53862" w:rsidRDefault="00A5386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1275" w:type="dxa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1843" w:type="dxa"/>
            <w:gridSpan w:val="2"/>
          </w:tcPr>
          <w:p w:rsidR="00A53862" w:rsidRPr="00A53862" w:rsidRDefault="00A53862" w:rsidP="000038A3">
            <w:pPr>
              <w:pStyle w:val="a6"/>
              <w:rPr>
                <w:rFonts w:ascii="Times New Roman" w:hAnsi="Times New Roman" w:cs="Times New Roman"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Адрес (местонахождения)</w:t>
            </w:r>
            <w:r w:rsidRPr="00A5386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A53862" w:rsidRPr="00A53862" w:rsidRDefault="00A53862" w:rsidP="000038A3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gridSpan w:val="2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984" w:type="dxa"/>
            <w:gridSpan w:val="3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Реквизиты документа – основания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560" w:type="dxa"/>
            <w:gridSpan w:val="3"/>
          </w:tcPr>
          <w:p w:rsidR="00A53862" w:rsidRPr="00A53862" w:rsidRDefault="00A5386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shd w:val="clear" w:color="auto" w:fill="FFFFFF"/>
              </w:rPr>
              <w:t>Размер уставного фонда</w:t>
            </w:r>
          </w:p>
        </w:tc>
        <w:tc>
          <w:tcPr>
            <w:tcW w:w="2268" w:type="dxa"/>
            <w:gridSpan w:val="5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Данные о балансовой и остаточной стоимости основных средств (фондов)</w:t>
            </w:r>
          </w:p>
        </w:tc>
        <w:tc>
          <w:tcPr>
            <w:tcW w:w="4110" w:type="dxa"/>
            <w:gridSpan w:val="5"/>
          </w:tcPr>
          <w:p w:rsidR="00A53862" w:rsidRPr="00A53862" w:rsidRDefault="00A53862" w:rsidP="000038A3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Среднесписочная численность работников</w:t>
            </w:r>
          </w:p>
        </w:tc>
      </w:tr>
      <w:tr w:rsidR="00A53862" w:rsidRPr="00233ACA" w:rsidTr="0005753E">
        <w:trPr>
          <w:gridAfter w:val="1"/>
          <w:wAfter w:w="288" w:type="dxa"/>
        </w:trPr>
        <w:tc>
          <w:tcPr>
            <w:tcW w:w="426" w:type="dxa"/>
          </w:tcPr>
          <w:p w:rsidR="00A53862" w:rsidRPr="00A53862" w:rsidRDefault="00A53862" w:rsidP="000038A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386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5" w:type="dxa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A5386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Муниципальное унитарное </w:t>
            </w:r>
            <w:r w:rsidRPr="00A53862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предприятие поселка Хомутово Новодеревеньковского района Орловской области «Посад»</w:t>
            </w:r>
          </w:p>
        </w:tc>
        <w:tc>
          <w:tcPr>
            <w:tcW w:w="1843" w:type="dxa"/>
            <w:gridSpan w:val="2"/>
          </w:tcPr>
          <w:p w:rsidR="00A53862" w:rsidRPr="00A53862" w:rsidRDefault="00A53862" w:rsidP="000038A3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A5386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пгт.Хомутово, ул.Набережная,3</w:t>
            </w: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984" w:type="dxa"/>
            <w:gridSpan w:val="2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53862">
              <w:rPr>
                <w:rFonts w:ascii="Times New Roman" w:hAnsi="Times New Roman" w:cs="Times New Roman"/>
                <w:sz w:val="18"/>
                <w:szCs w:val="18"/>
              </w:rPr>
              <w:t>1125745000292 09.08.2012</w:t>
            </w:r>
          </w:p>
        </w:tc>
        <w:tc>
          <w:tcPr>
            <w:tcW w:w="1984" w:type="dxa"/>
            <w:gridSpan w:val="3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A5386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Решение Хомутовского поселкового Совета</w:t>
            </w:r>
            <w:r w:rsidR="005E7E1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5E7E1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lastRenderedPageBreak/>
              <w:t>народных депутатов от 05.07.20</w:t>
            </w:r>
            <w:r w:rsidRPr="00A5386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12 г. №13/3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0" w:type="dxa"/>
            <w:gridSpan w:val="3"/>
          </w:tcPr>
          <w:p w:rsidR="00A53862" w:rsidRPr="00A53862" w:rsidRDefault="00A53862" w:rsidP="000038A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A5386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lastRenderedPageBreak/>
              <w:t>100000 (сто тысяч) рублей</w:t>
            </w:r>
          </w:p>
        </w:tc>
        <w:tc>
          <w:tcPr>
            <w:tcW w:w="2268" w:type="dxa"/>
            <w:gridSpan w:val="5"/>
          </w:tcPr>
          <w:p w:rsidR="00A53862" w:rsidRPr="00A53862" w:rsidRDefault="00A53862" w:rsidP="000038A3">
            <w:pPr>
              <w:pStyle w:val="a6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………………….</w:t>
            </w:r>
          </w:p>
        </w:tc>
        <w:tc>
          <w:tcPr>
            <w:tcW w:w="4110" w:type="dxa"/>
            <w:gridSpan w:val="5"/>
          </w:tcPr>
          <w:p w:rsidR="00A53862" w:rsidRPr="00A53862" w:rsidRDefault="00A53862" w:rsidP="000038A3">
            <w:pPr>
              <w:pStyle w:val="a6"/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</w:pPr>
            <w:r w:rsidRPr="00A53862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FFFFFF"/>
              </w:rPr>
              <w:t>…….</w:t>
            </w:r>
          </w:p>
        </w:tc>
      </w:tr>
    </w:tbl>
    <w:p w:rsidR="00EA7AA4" w:rsidRPr="001A3AE1" w:rsidRDefault="00EA7AA4" w:rsidP="00145789">
      <w:pPr>
        <w:jc w:val="center"/>
        <w:rPr>
          <w:rFonts w:ascii="Times New Roman" w:hAnsi="Times New Roman" w:cs="Times New Roman"/>
          <w:sz w:val="16"/>
          <w:szCs w:val="16"/>
        </w:rPr>
      </w:pPr>
    </w:p>
    <w:sectPr w:rsidR="00EA7AA4" w:rsidRPr="001A3AE1" w:rsidSect="00EA7AA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2D7B9B"/>
    <w:rsid w:val="000038A3"/>
    <w:rsid w:val="000218D5"/>
    <w:rsid w:val="0005753E"/>
    <w:rsid w:val="00097D4C"/>
    <w:rsid w:val="000A3D23"/>
    <w:rsid w:val="000C110E"/>
    <w:rsid w:val="000D7D04"/>
    <w:rsid w:val="000F1140"/>
    <w:rsid w:val="00111F4D"/>
    <w:rsid w:val="001140DA"/>
    <w:rsid w:val="00145789"/>
    <w:rsid w:val="0015047A"/>
    <w:rsid w:val="00172FF4"/>
    <w:rsid w:val="001953AD"/>
    <w:rsid w:val="001A3AE1"/>
    <w:rsid w:val="001C761A"/>
    <w:rsid w:val="001D79E2"/>
    <w:rsid w:val="001F6558"/>
    <w:rsid w:val="002002D2"/>
    <w:rsid w:val="00206F2F"/>
    <w:rsid w:val="00233AFB"/>
    <w:rsid w:val="00247895"/>
    <w:rsid w:val="0026649E"/>
    <w:rsid w:val="002748A0"/>
    <w:rsid w:val="002B263D"/>
    <w:rsid w:val="002B3088"/>
    <w:rsid w:val="002D7B9B"/>
    <w:rsid w:val="00362374"/>
    <w:rsid w:val="0036794F"/>
    <w:rsid w:val="003F043C"/>
    <w:rsid w:val="00451320"/>
    <w:rsid w:val="004846EE"/>
    <w:rsid w:val="00491CC8"/>
    <w:rsid w:val="004963BE"/>
    <w:rsid w:val="004E0EF9"/>
    <w:rsid w:val="00512554"/>
    <w:rsid w:val="00525AE5"/>
    <w:rsid w:val="00583D45"/>
    <w:rsid w:val="00591714"/>
    <w:rsid w:val="005C7F5F"/>
    <w:rsid w:val="005D21EE"/>
    <w:rsid w:val="005D5AD2"/>
    <w:rsid w:val="005E7E1A"/>
    <w:rsid w:val="006705DA"/>
    <w:rsid w:val="006715E0"/>
    <w:rsid w:val="006A48C6"/>
    <w:rsid w:val="006A6169"/>
    <w:rsid w:val="006B78DB"/>
    <w:rsid w:val="006D51CF"/>
    <w:rsid w:val="0072782C"/>
    <w:rsid w:val="00767FAD"/>
    <w:rsid w:val="007774E9"/>
    <w:rsid w:val="0078738E"/>
    <w:rsid w:val="0079419A"/>
    <w:rsid w:val="007B6872"/>
    <w:rsid w:val="007D3788"/>
    <w:rsid w:val="00821E62"/>
    <w:rsid w:val="00824DFD"/>
    <w:rsid w:val="0082751E"/>
    <w:rsid w:val="00873CFB"/>
    <w:rsid w:val="008B47C9"/>
    <w:rsid w:val="008D6A4F"/>
    <w:rsid w:val="008E518C"/>
    <w:rsid w:val="008F172F"/>
    <w:rsid w:val="008F33F8"/>
    <w:rsid w:val="00941273"/>
    <w:rsid w:val="00953BC4"/>
    <w:rsid w:val="00966DED"/>
    <w:rsid w:val="009A0999"/>
    <w:rsid w:val="009A76A9"/>
    <w:rsid w:val="009D1E5A"/>
    <w:rsid w:val="009E5890"/>
    <w:rsid w:val="009F30BD"/>
    <w:rsid w:val="00A10685"/>
    <w:rsid w:val="00A114A4"/>
    <w:rsid w:val="00A334C4"/>
    <w:rsid w:val="00A53862"/>
    <w:rsid w:val="00A570A9"/>
    <w:rsid w:val="00AA0825"/>
    <w:rsid w:val="00B06E96"/>
    <w:rsid w:val="00B30D38"/>
    <w:rsid w:val="00B77672"/>
    <w:rsid w:val="00BB0471"/>
    <w:rsid w:val="00BC6487"/>
    <w:rsid w:val="00BF3234"/>
    <w:rsid w:val="00C50DD2"/>
    <w:rsid w:val="00C92BE8"/>
    <w:rsid w:val="00C97589"/>
    <w:rsid w:val="00CA3403"/>
    <w:rsid w:val="00CE135F"/>
    <w:rsid w:val="00CF54A3"/>
    <w:rsid w:val="00D01E7D"/>
    <w:rsid w:val="00D12637"/>
    <w:rsid w:val="00D26963"/>
    <w:rsid w:val="00D3441B"/>
    <w:rsid w:val="00D43242"/>
    <w:rsid w:val="00DB78CF"/>
    <w:rsid w:val="00E200C1"/>
    <w:rsid w:val="00EA11C1"/>
    <w:rsid w:val="00EA7AA4"/>
    <w:rsid w:val="00EB51CA"/>
    <w:rsid w:val="00EC0644"/>
    <w:rsid w:val="00ED3617"/>
    <w:rsid w:val="00F0799C"/>
    <w:rsid w:val="00F2619B"/>
    <w:rsid w:val="00F333F0"/>
    <w:rsid w:val="00F355D6"/>
    <w:rsid w:val="00F658AA"/>
    <w:rsid w:val="00FC729A"/>
    <w:rsid w:val="00FD78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5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18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A5386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5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1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8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45B41-1E56-4BB8-BA0F-49FBC60F2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17</Pages>
  <Words>5613</Words>
  <Characters>31997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41</cp:revision>
  <cp:lastPrinted>2024-09-26T09:26:00Z</cp:lastPrinted>
  <dcterms:created xsi:type="dcterms:W3CDTF">2022-03-28T09:08:00Z</dcterms:created>
  <dcterms:modified xsi:type="dcterms:W3CDTF">2024-09-26T11:36:00Z</dcterms:modified>
</cp:coreProperties>
</file>