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00A" w:rsidRPr="007E000A" w:rsidRDefault="007E000A" w:rsidP="007E00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/>
        </w:rPr>
      </w:pPr>
      <w:r w:rsidRPr="007E000A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/>
        </w:rPr>
        <w:t>РОССИЙСКАЯ ФЕДЕРАЦИЯ</w:t>
      </w:r>
    </w:p>
    <w:p w:rsidR="007E000A" w:rsidRPr="007E000A" w:rsidRDefault="007E000A" w:rsidP="007E00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/>
        </w:rPr>
      </w:pPr>
      <w:r w:rsidRPr="007E000A">
        <w:rPr>
          <w:rFonts w:ascii="Times New Roman CYR" w:eastAsia="Times New Roman" w:hAnsi="Times New Roman CYR" w:cs="Times New Roman CYR"/>
          <w:b/>
          <w:bCs/>
          <w:i/>
          <w:iCs/>
          <w:sz w:val="24"/>
          <w:szCs w:val="24"/>
          <w:lang w:eastAsia="ru-RU"/>
        </w:rPr>
        <w:t>ОРЛОВСКАЯ  ОБЛАСТЬ</w:t>
      </w:r>
    </w:p>
    <w:p w:rsidR="007E000A" w:rsidRPr="007E000A" w:rsidRDefault="007E000A" w:rsidP="007E00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E000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НОВОДЕРЕВЕНЬКОВСКИЙ РАЙОН </w:t>
      </w:r>
    </w:p>
    <w:p w:rsidR="007E000A" w:rsidRPr="007E000A" w:rsidRDefault="007E000A" w:rsidP="007E00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E000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ХОМУТОВСКИЙ ПОСЕЛКОВЫЙ СОВЕТ НАРОДНЫХ ДЕПУТАТОВ</w:t>
      </w:r>
    </w:p>
    <w:p w:rsidR="007E000A" w:rsidRPr="007E000A" w:rsidRDefault="007E000A" w:rsidP="007E000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E000A" w:rsidRPr="007E000A" w:rsidRDefault="007E000A" w:rsidP="007E000A">
      <w:pPr>
        <w:autoSpaceDE w:val="0"/>
        <w:autoSpaceDN w:val="0"/>
        <w:adjustRightInd w:val="0"/>
        <w:rPr>
          <w:rFonts w:ascii="Times New Roman CYR" w:eastAsia="Times New Roman" w:hAnsi="Times New Roman CYR" w:cs="Times New Roman CYR"/>
          <w:i/>
          <w:iCs/>
          <w:lang w:eastAsia="ru-RU"/>
        </w:rPr>
      </w:pPr>
      <w:r w:rsidRPr="007E000A">
        <w:rPr>
          <w:rFonts w:ascii="Times New Roman" w:eastAsia="Times New Roman" w:hAnsi="Times New Roman" w:cs="Times New Roman"/>
          <w:i/>
          <w:iCs/>
          <w:lang w:eastAsia="ru-RU"/>
        </w:rPr>
        <w:t xml:space="preserve">303620 </w:t>
      </w:r>
      <w:r w:rsidRPr="007E000A">
        <w:rPr>
          <w:rFonts w:ascii="Times New Roman CYR" w:eastAsia="Times New Roman" w:hAnsi="Times New Roman CYR" w:cs="Times New Roman CYR"/>
          <w:i/>
          <w:iCs/>
          <w:lang w:eastAsia="ru-RU"/>
        </w:rPr>
        <w:t>п. Хомутово, ул. Набережная, д.3                                                                           Тел.2-19-63</w:t>
      </w:r>
    </w:p>
    <w:p w:rsidR="007E000A" w:rsidRPr="007E000A" w:rsidRDefault="007E000A" w:rsidP="007E000A">
      <w:pPr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E000A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РЕШЕНИЕ</w:t>
      </w:r>
    </w:p>
    <w:p w:rsidR="007E000A" w:rsidRPr="007E000A" w:rsidRDefault="00A522CF" w:rsidP="006B0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B089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 w:rsidR="00011C1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E000A" w:rsidRPr="007E0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000A" w:rsidRPr="007E000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г.                                                     </w:t>
      </w:r>
      <w:r w:rsidR="007E000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№</w:t>
      </w:r>
      <w:r w:rsidR="006B089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___/___</w:t>
      </w:r>
    </w:p>
    <w:p w:rsidR="002B56E4" w:rsidRPr="00C37D81" w:rsidRDefault="002B56E4" w:rsidP="002B56E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</w:t>
      </w:r>
    </w:p>
    <w:p w:rsidR="002B56E4" w:rsidRPr="00C37D81" w:rsidRDefault="002B56E4" w:rsidP="002B5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56E4" w:rsidRPr="007E000A" w:rsidRDefault="002B56E4" w:rsidP="002B5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передаче  полномочий по осуществлению </w:t>
      </w:r>
    </w:p>
    <w:p w:rsidR="002B56E4" w:rsidRPr="007E000A" w:rsidRDefault="00216155" w:rsidP="002B5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внутреннего</w:t>
      </w:r>
      <w:r w:rsidR="002B56E4" w:rsidRPr="007E0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финансового  контроля</w:t>
      </w:r>
    </w:p>
    <w:p w:rsidR="002B56E4" w:rsidRPr="007E000A" w:rsidRDefault="007E000A" w:rsidP="002B5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</w:t>
      </w:r>
      <w:r w:rsidR="002B56E4" w:rsidRPr="007E00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Хомутово</w:t>
      </w:r>
      <w:r w:rsidR="002B56E4" w:rsidRPr="007E0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B56E4" w:rsidRPr="007E000A" w:rsidRDefault="006D7F2C" w:rsidP="002B5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00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Новодеревеньковского</w:t>
      </w:r>
      <w:r w:rsidR="002B56E4" w:rsidRPr="007E0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</w:t>
      </w:r>
    </w:p>
    <w:p w:rsidR="002B56E4" w:rsidRPr="007E000A" w:rsidRDefault="006B089C" w:rsidP="002B5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</w:p>
    <w:p w:rsidR="002B56E4" w:rsidRPr="007E000A" w:rsidRDefault="006D7F2C" w:rsidP="002B5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00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Новодеревеньковского</w:t>
      </w:r>
      <w:r w:rsidR="002B56E4" w:rsidRPr="007E00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Орловской области</w:t>
      </w:r>
    </w:p>
    <w:p w:rsidR="002B56E4" w:rsidRPr="00C37D81" w:rsidRDefault="002B56E4" w:rsidP="002B56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56E4" w:rsidRPr="00C37D81" w:rsidRDefault="002B56E4" w:rsidP="002B56E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 </w:t>
      </w:r>
      <w:proofErr w:type="gramStart"/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В соответствии  </w:t>
      </w:r>
      <w:r w:rsidR="006B089C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ч.4 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статьей </w:t>
      </w:r>
      <w:r w:rsidR="006B089C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15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Федерального закона от 06.10.2003 №131-ФЗ «Об общих принципах организации местного самоуправления в Российской Федерации», стать</w:t>
      </w:r>
      <w:r w:rsidR="006B089C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ей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</w:t>
      </w:r>
      <w:r w:rsidR="006B089C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99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Федерального закона от </w:t>
      </w:r>
      <w:r w:rsidR="006B089C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05.04.2013г 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N </w:t>
      </w:r>
      <w:r w:rsidR="006B089C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44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-ФЗ «</w:t>
      </w:r>
      <w:r w:rsidR="006B089C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нужд»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, статьей 26</w:t>
      </w:r>
      <w:r w:rsidR="006B089C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9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.</w:t>
      </w:r>
      <w:r w:rsidR="006B089C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2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Бюджетного Кодекса Российской Федерации, 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У</w:t>
      </w:r>
      <w:r w:rsid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став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ом городского 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поселения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Хомутово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.</w:t>
      </w:r>
      <w:proofErr w:type="gramEnd"/>
    </w:p>
    <w:p w:rsidR="002B56E4" w:rsidRPr="00C37D81" w:rsidRDefault="002B56E4" w:rsidP="002B56E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EC5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Хомутовский поселковый 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Совет народных депутатов</w:t>
      </w:r>
      <w:r w:rsidR="00667562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Новодеревеньковского района Орло</w:t>
      </w:r>
      <w:bookmarkStart w:id="0" w:name="_GoBack"/>
      <w:bookmarkEnd w:id="0"/>
      <w:r w:rsidR="00667562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вской области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 РЕШИЛ:           </w:t>
      </w:r>
    </w:p>
    <w:p w:rsidR="002B56E4" w:rsidRPr="00C37D81" w:rsidRDefault="002B56E4" w:rsidP="002B56E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            1.Передать </w:t>
      </w:r>
      <w:r w:rsidR="006B089C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Администрации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Новодеревеньковского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района Орловской области полномочия  по осуществлению </w:t>
      </w:r>
      <w:r w:rsidR="006B089C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внутреннего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муниципального   ф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инансового контроля  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городского 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поселения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Хомутово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Новодеревеньковского 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района.</w:t>
      </w:r>
    </w:p>
    <w:p w:rsidR="002B56E4" w:rsidRPr="00C37D81" w:rsidRDefault="002B56E4" w:rsidP="002B56E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           2. Утвердить  Соглашение о передаче (приеме)</w:t>
      </w: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полномочий  по осуществлению </w:t>
      </w:r>
      <w:r w:rsidR="006B089C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внутреннего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муниципального 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финансового контроля  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городского 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поселения 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Хомутово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</w:t>
      </w:r>
      <w:r w:rsidR="006B089C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Администрации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Новодеревеньковского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района Орловской области  согласно приложению 1.</w:t>
      </w:r>
    </w:p>
    <w:p w:rsidR="002B56E4" w:rsidRPr="00C37D81" w:rsidRDefault="002B56E4" w:rsidP="002B56E4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3. Пр</w:t>
      </w:r>
      <w:r w:rsidR="008243FB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едусмотреть в бюджете 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городского посе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ления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Хомутово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иные межбюджетные трансферты для финансового обеспечения передаваемых полномочий согласно приложени</w:t>
      </w:r>
      <w:r w:rsidR="00EC5BD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ю</w:t>
      </w:r>
      <w:r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2.</w:t>
      </w:r>
    </w:p>
    <w:p w:rsidR="00EC5BD1" w:rsidRDefault="00EC5BD1" w:rsidP="00EC5B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Председатель Хомутовского </w:t>
      </w:r>
      <w:proofErr w:type="gramStart"/>
      <w:r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поселкового</w:t>
      </w:r>
      <w:proofErr w:type="gramEnd"/>
    </w:p>
    <w:p w:rsidR="002B56E4" w:rsidRDefault="00EC5BD1" w:rsidP="00EC5B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Совета народных депутатов                       </w:t>
      </w:r>
      <w:r w:rsidR="002B56E4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О.А.Ершова</w:t>
      </w:r>
      <w:proofErr w:type="spellEnd"/>
      <w:r w:rsidR="002B56E4" w:rsidRPr="00C37D81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    </w:t>
      </w:r>
    </w:p>
    <w:p w:rsidR="006B089C" w:rsidRPr="00C37D81" w:rsidRDefault="006B089C" w:rsidP="00EC5B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</w:p>
    <w:p w:rsidR="006B089C" w:rsidRDefault="002B56E4" w:rsidP="006B089C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B089C" w:rsidRPr="006B089C">
        <w:rPr>
          <w:rFonts w:ascii="Times New Roman" w:hAnsi="Times New Roman" w:cs="Times New Roman"/>
          <w:sz w:val="28"/>
          <w:szCs w:val="28"/>
        </w:rPr>
        <w:t>Глава городского поселения Хомутово                                   Т.В. Быковская</w:t>
      </w:r>
    </w:p>
    <w:p w:rsidR="006B089C" w:rsidRDefault="006B089C" w:rsidP="006B089C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декабря 2023г №</w:t>
      </w:r>
    </w:p>
    <w:p w:rsidR="006B089C" w:rsidRPr="006B089C" w:rsidRDefault="006B089C" w:rsidP="006B089C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sz w:val="28"/>
          <w:szCs w:val="28"/>
        </w:rPr>
      </w:pPr>
    </w:p>
    <w:p w:rsidR="006B089C" w:rsidRPr="003E098F" w:rsidRDefault="006B089C" w:rsidP="006B089C">
      <w:pPr>
        <w:autoSpaceDE w:val="0"/>
        <w:autoSpaceDN w:val="0"/>
        <w:adjustRightInd w:val="0"/>
        <w:outlineLvl w:val="1"/>
      </w:pPr>
    </w:p>
    <w:p w:rsidR="006B089C" w:rsidRPr="003E098F" w:rsidRDefault="006B089C" w:rsidP="006B089C">
      <w:pPr>
        <w:autoSpaceDE w:val="0"/>
        <w:autoSpaceDN w:val="0"/>
        <w:adjustRightInd w:val="0"/>
        <w:outlineLvl w:val="1"/>
      </w:pPr>
    </w:p>
    <w:p w:rsidR="006B089C" w:rsidRPr="003E098F" w:rsidRDefault="006B089C" w:rsidP="006B089C">
      <w:pPr>
        <w:autoSpaceDE w:val="0"/>
        <w:autoSpaceDN w:val="0"/>
        <w:adjustRightInd w:val="0"/>
        <w:outlineLvl w:val="1"/>
      </w:pPr>
    </w:p>
    <w:p w:rsidR="006B089C" w:rsidRPr="003E098F" w:rsidRDefault="006B089C" w:rsidP="006B089C">
      <w:pPr>
        <w:autoSpaceDE w:val="0"/>
        <w:autoSpaceDN w:val="0"/>
        <w:adjustRightInd w:val="0"/>
        <w:outlineLvl w:val="1"/>
      </w:pPr>
      <w:r w:rsidRPr="003E098F">
        <w:rPr>
          <w:b/>
        </w:rPr>
        <w:t xml:space="preserve">                                                  </w:t>
      </w:r>
    </w:p>
    <w:p w:rsidR="002B56E4" w:rsidRPr="00C37D81" w:rsidRDefault="002B56E4" w:rsidP="002B56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7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C37D81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2B56E4" w:rsidRDefault="002B56E4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6E4" w:rsidRDefault="002B56E4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D81" w:rsidRDefault="00C37D81" w:rsidP="002B56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p w:rsidR="003D5503" w:rsidRDefault="003D5503" w:rsidP="001D3CAC">
      <w:pPr>
        <w:pStyle w:val="a3"/>
        <w:rPr>
          <w:color w:val="000000"/>
          <w:sz w:val="28"/>
          <w:szCs w:val="28"/>
        </w:rPr>
      </w:pPr>
    </w:p>
    <w:sectPr w:rsidR="003D5503" w:rsidSect="006B089C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51610C"/>
    <w:multiLevelType w:val="singleLevel"/>
    <w:tmpl w:val="9654961C"/>
    <w:lvl w:ilvl="0">
      <w:start w:val="1"/>
      <w:numFmt w:val="decimal"/>
      <w:lvlText w:val="1.%1."/>
      <w:legacy w:legacy="1" w:legacySpace="0" w:legacyIndent="63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692"/>
    <w:rsid w:val="00011C1F"/>
    <w:rsid w:val="001049D7"/>
    <w:rsid w:val="00154437"/>
    <w:rsid w:val="001B3078"/>
    <w:rsid w:val="001B5692"/>
    <w:rsid w:val="001D3CAC"/>
    <w:rsid w:val="00216155"/>
    <w:rsid w:val="0025465C"/>
    <w:rsid w:val="002B56E4"/>
    <w:rsid w:val="003A1828"/>
    <w:rsid w:val="003B5143"/>
    <w:rsid w:val="003D5503"/>
    <w:rsid w:val="004B5DBB"/>
    <w:rsid w:val="004C1B15"/>
    <w:rsid w:val="00513288"/>
    <w:rsid w:val="00564224"/>
    <w:rsid w:val="00574403"/>
    <w:rsid w:val="00584229"/>
    <w:rsid w:val="005E39ED"/>
    <w:rsid w:val="00646054"/>
    <w:rsid w:val="00667562"/>
    <w:rsid w:val="006A1E08"/>
    <w:rsid w:val="006B089C"/>
    <w:rsid w:val="006D7F2C"/>
    <w:rsid w:val="006E3810"/>
    <w:rsid w:val="00722F4A"/>
    <w:rsid w:val="007619C6"/>
    <w:rsid w:val="00786223"/>
    <w:rsid w:val="007A6F41"/>
    <w:rsid w:val="007C3F3A"/>
    <w:rsid w:val="007D0858"/>
    <w:rsid w:val="007E000A"/>
    <w:rsid w:val="007F6B04"/>
    <w:rsid w:val="008243FB"/>
    <w:rsid w:val="008C4788"/>
    <w:rsid w:val="008D42CE"/>
    <w:rsid w:val="00972651"/>
    <w:rsid w:val="009F3C58"/>
    <w:rsid w:val="00A522CF"/>
    <w:rsid w:val="00AF6632"/>
    <w:rsid w:val="00B427C0"/>
    <w:rsid w:val="00B53F5D"/>
    <w:rsid w:val="00B851FD"/>
    <w:rsid w:val="00BA2BEC"/>
    <w:rsid w:val="00BA6470"/>
    <w:rsid w:val="00C37362"/>
    <w:rsid w:val="00C37D81"/>
    <w:rsid w:val="00C54B13"/>
    <w:rsid w:val="00CC18B0"/>
    <w:rsid w:val="00CD7CF6"/>
    <w:rsid w:val="00D4069F"/>
    <w:rsid w:val="00D75E66"/>
    <w:rsid w:val="00DB54A8"/>
    <w:rsid w:val="00DD6996"/>
    <w:rsid w:val="00E7569A"/>
    <w:rsid w:val="00EC5BD1"/>
    <w:rsid w:val="00EE2EAA"/>
    <w:rsid w:val="00F4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5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5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Ведущий специалист</dc:creator>
  <cp:lastModifiedBy>2</cp:lastModifiedBy>
  <cp:revision>13</cp:revision>
  <cp:lastPrinted>2022-03-02T11:57:00Z</cp:lastPrinted>
  <dcterms:created xsi:type="dcterms:W3CDTF">2022-02-25T10:20:00Z</dcterms:created>
  <dcterms:modified xsi:type="dcterms:W3CDTF">2024-02-06T14:08:00Z</dcterms:modified>
</cp:coreProperties>
</file>