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130" w:rsidRDefault="004A7130" w:rsidP="004A71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7130" w:rsidRDefault="004A7130" w:rsidP="004A713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4A7130" w:rsidRDefault="004A7130" w:rsidP="004A713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proofErr w:type="gramStart"/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  <w:proofErr w:type="gramEnd"/>
    </w:p>
    <w:p w:rsidR="004A7130" w:rsidRDefault="004A7130" w:rsidP="004A713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4A7130" w:rsidRDefault="004A7130" w:rsidP="004A7130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4A7130" w:rsidRDefault="004A7130" w:rsidP="004A7130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i/>
          <w:iCs/>
          <w:sz w:val="28"/>
          <w:szCs w:val="28"/>
        </w:rPr>
      </w:pPr>
    </w:p>
    <w:p w:rsidR="004A7130" w:rsidRDefault="004A7130" w:rsidP="004A7130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b/>
          <w:bCs/>
          <w:sz w:val="28"/>
          <w:szCs w:val="28"/>
        </w:rPr>
        <w:t xml:space="preserve">    </w:t>
      </w: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д.1                                                                 Тел.2-19-63</w:t>
      </w:r>
    </w:p>
    <w:p w:rsidR="004A7130" w:rsidRDefault="004A7130" w:rsidP="004A7130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4A7130" w:rsidRDefault="004A7130" w:rsidP="004A7130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29 сентября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 xml:space="preserve">2016 </w:t>
        </w:r>
        <w:r>
          <w:rPr>
            <w:rFonts w:ascii="Times New Roman CYR" w:hAnsi="Times New Roman CYR" w:cs="Times New Roman CYR"/>
            <w:sz w:val="28"/>
            <w:szCs w:val="28"/>
          </w:rPr>
          <w:t>г</w:t>
        </w:r>
      </w:smartTag>
      <w:r>
        <w:rPr>
          <w:rFonts w:ascii="Times New Roman CYR" w:hAnsi="Times New Roman CYR" w:cs="Times New Roman CYR"/>
          <w:sz w:val="28"/>
          <w:szCs w:val="28"/>
        </w:rPr>
        <w:t>.                                                                            № 1/6</w:t>
      </w:r>
    </w:p>
    <w:p w:rsidR="004A7130" w:rsidRDefault="004A7130" w:rsidP="004A7130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4A7130" w:rsidRDefault="004A7130" w:rsidP="004A7130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sz w:val="28"/>
          <w:szCs w:val="28"/>
        </w:rPr>
        <w:t xml:space="preserve">Об избрании </w:t>
      </w:r>
    </w:p>
    <w:p w:rsidR="004A7130" w:rsidRDefault="004A7130" w:rsidP="004A7130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депутата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proofErr w:type="gramEnd"/>
    </w:p>
    <w:p w:rsidR="004A7130" w:rsidRDefault="004A7130" w:rsidP="004A7130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районного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Совета народных депутатов</w:t>
      </w:r>
    </w:p>
    <w:p w:rsidR="004A7130" w:rsidRDefault="004A7130" w:rsidP="004A7130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4A7130" w:rsidRDefault="004A7130" w:rsidP="004A7130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частью 1 статьи 21 Устава поселка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района Орловской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области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Хомутовский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поселковый Совет народных депутатов РЕШИЛ:</w:t>
      </w:r>
    </w:p>
    <w:p w:rsidR="004A7130" w:rsidRDefault="004A7130" w:rsidP="004A713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Избрать депутатом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районного Совета народных депутатов Орловской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области  Медведева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Сергея Николаевича - депутата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 народных депутатов округ №10. </w:t>
      </w:r>
    </w:p>
    <w:p w:rsidR="004A7130" w:rsidRDefault="004A7130" w:rsidP="004A713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Направить настоящее решение 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районный Совет народных депутатов созыва 2016-2021 годов.</w:t>
      </w:r>
    </w:p>
    <w:p w:rsidR="004A7130" w:rsidRDefault="004A7130" w:rsidP="004A713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Контроль за исполнением решения возложить на председателя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народных депутатов Емельянову И.А.</w:t>
      </w:r>
    </w:p>
    <w:p w:rsidR="004A7130" w:rsidRDefault="004A7130" w:rsidP="004A713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Разместить настоящее решение на сайте администрации поселка Хомутово информационно-телекоммуникационной сети «Интернет».</w:t>
      </w:r>
    </w:p>
    <w:p w:rsidR="004A7130" w:rsidRDefault="004A7130" w:rsidP="004A7130">
      <w:pPr>
        <w:autoSpaceDE w:val="0"/>
        <w:autoSpaceDN w:val="0"/>
        <w:adjustRightInd w:val="0"/>
        <w:spacing w:line="360" w:lineRule="auto"/>
        <w:jc w:val="both"/>
        <w:rPr>
          <w:color w:val="FFC000"/>
          <w:sz w:val="28"/>
          <w:szCs w:val="28"/>
        </w:rPr>
      </w:pPr>
    </w:p>
    <w:p w:rsidR="004A7130" w:rsidRDefault="004A7130" w:rsidP="004A7130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</w:rPr>
        <w:t xml:space="preserve">Председатель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</w:t>
      </w:r>
    </w:p>
    <w:p w:rsidR="00AE77B9" w:rsidRDefault="004A7130" w:rsidP="004A7130">
      <w:r>
        <w:rPr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</w:rPr>
        <w:t>Совета народных депутатов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И.А. Емельянова</w:t>
      </w:r>
      <w:bookmarkStart w:id="0" w:name="_GoBack"/>
      <w:bookmarkEnd w:id="0"/>
    </w:p>
    <w:sectPr w:rsidR="00AE7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F6072"/>
    <w:multiLevelType w:val="hybridMultilevel"/>
    <w:tmpl w:val="501C92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A6"/>
    <w:rsid w:val="004A7130"/>
    <w:rsid w:val="00AE77B9"/>
    <w:rsid w:val="00F7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341A7-0198-4F64-9654-4F2B1CFE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Company>Microsoft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2016-10-07T08:04:00Z</dcterms:created>
  <dcterms:modified xsi:type="dcterms:W3CDTF">2016-10-07T08:06:00Z</dcterms:modified>
</cp:coreProperties>
</file>